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F836B" w14:textId="6CFCF142" w:rsidR="00870E75" w:rsidRDefault="00177869">
      <w:pPr>
        <w:rPr>
          <w:b/>
          <w:bCs/>
          <w:sz w:val="28"/>
          <w:szCs w:val="28"/>
        </w:rPr>
      </w:pPr>
      <w:r w:rsidRPr="00177869">
        <w:rPr>
          <w:b/>
          <w:bCs/>
          <w:sz w:val="28"/>
          <w:szCs w:val="28"/>
        </w:rPr>
        <w:t>Préparateur/préparatrice de repas-minute </w:t>
      </w:r>
    </w:p>
    <w:p w14:paraId="12D7C2FE" w14:textId="77777777" w:rsidR="00177869" w:rsidRDefault="00177869" w:rsidP="00177869">
      <w:pPr>
        <w:rPr>
          <w:b/>
          <w:bCs/>
          <w:sz w:val="24"/>
          <w:szCs w:val="24"/>
        </w:rPr>
      </w:pPr>
      <w:r w:rsidRPr="00177869">
        <w:rPr>
          <w:b/>
          <w:bCs/>
          <w:sz w:val="24"/>
          <w:szCs w:val="24"/>
        </w:rPr>
        <w:t>Renseignements sur l’emploi</w:t>
      </w:r>
    </w:p>
    <w:p w14:paraId="74346096" w14:textId="738D031A" w:rsidR="00177869" w:rsidRDefault="00177869" w:rsidP="00177869">
      <w:pPr>
        <w:rPr>
          <w:sz w:val="20"/>
          <w:szCs w:val="20"/>
        </w:rPr>
      </w:pPr>
      <w:r w:rsidRPr="00177869">
        <w:rPr>
          <w:b/>
          <w:bCs/>
          <w:sz w:val="20"/>
          <w:szCs w:val="20"/>
        </w:rPr>
        <w:t>Endroit :</w:t>
      </w:r>
      <w:r>
        <w:rPr>
          <w:b/>
          <w:bCs/>
          <w:sz w:val="24"/>
          <w:szCs w:val="24"/>
        </w:rPr>
        <w:t xml:space="preserve"> </w:t>
      </w:r>
      <w:r w:rsidR="00336688">
        <w:rPr>
          <w:sz w:val="20"/>
          <w:szCs w:val="20"/>
        </w:rPr>
        <w:t>155 rue Ouellette, Marieville, Québec J3M 1A5</w:t>
      </w:r>
    </w:p>
    <w:p w14:paraId="0D7867D4" w14:textId="3A86F324" w:rsidR="00177869" w:rsidRPr="00177869" w:rsidRDefault="00177869" w:rsidP="00177869">
      <w:pPr>
        <w:rPr>
          <w:b/>
          <w:bCs/>
          <w:sz w:val="24"/>
          <w:szCs w:val="24"/>
        </w:rPr>
      </w:pPr>
      <w:r w:rsidRPr="00177869">
        <w:rPr>
          <w:b/>
          <w:bCs/>
          <w:sz w:val="20"/>
          <w:szCs w:val="20"/>
        </w:rPr>
        <w:t>Salaire :</w:t>
      </w:r>
      <w:r>
        <w:rPr>
          <w:sz w:val="20"/>
          <w:szCs w:val="20"/>
        </w:rPr>
        <w:t xml:space="preserve"> $</w:t>
      </w:r>
      <w:r w:rsidRPr="00177869">
        <w:rPr>
          <w:sz w:val="20"/>
          <w:szCs w:val="20"/>
        </w:rPr>
        <w:t>16,60 de l’heure / 35 à 40 heures par semaine</w:t>
      </w:r>
    </w:p>
    <w:p w14:paraId="5BD4B3C6" w14:textId="352FEA99" w:rsidR="00177869" w:rsidRDefault="00177869" w:rsidP="00177869">
      <w:pPr>
        <w:rPr>
          <w:sz w:val="20"/>
          <w:szCs w:val="20"/>
        </w:rPr>
      </w:pPr>
      <w:r w:rsidRPr="00177869">
        <w:rPr>
          <w:b/>
          <w:bCs/>
          <w:sz w:val="20"/>
          <w:szCs w:val="20"/>
        </w:rPr>
        <w:t>Conditions d’emploi :</w:t>
      </w:r>
      <w:r>
        <w:rPr>
          <w:sz w:val="20"/>
          <w:szCs w:val="20"/>
        </w:rPr>
        <w:t xml:space="preserve"> </w:t>
      </w:r>
      <w:r w:rsidRPr="00177869">
        <w:rPr>
          <w:sz w:val="20"/>
          <w:szCs w:val="20"/>
        </w:rPr>
        <w:t>Permanent</w:t>
      </w:r>
      <w:r>
        <w:rPr>
          <w:sz w:val="20"/>
          <w:szCs w:val="20"/>
        </w:rPr>
        <w:t xml:space="preserve"> </w:t>
      </w:r>
      <w:r w:rsidRPr="00177869">
        <w:rPr>
          <w:sz w:val="20"/>
          <w:szCs w:val="20"/>
        </w:rPr>
        <w:t>Temps plein</w:t>
      </w:r>
      <w:r>
        <w:rPr>
          <w:sz w:val="20"/>
          <w:szCs w:val="20"/>
        </w:rPr>
        <w:t xml:space="preserve"> </w:t>
      </w:r>
      <w:r w:rsidRPr="00177869">
        <w:rPr>
          <w:sz w:val="20"/>
          <w:szCs w:val="20"/>
        </w:rPr>
        <w:t>Tôt le matin, Soir, Quart de travail, Matin, Nuit, Jour, Fin de semaine</w:t>
      </w:r>
      <w:r>
        <w:rPr>
          <w:sz w:val="20"/>
          <w:szCs w:val="20"/>
        </w:rPr>
        <w:t>, c</w:t>
      </w:r>
      <w:r w:rsidRPr="00177869">
        <w:rPr>
          <w:sz w:val="20"/>
          <w:szCs w:val="20"/>
        </w:rPr>
        <w:t>ommence dès que possible</w:t>
      </w:r>
      <w:r>
        <w:rPr>
          <w:sz w:val="20"/>
          <w:szCs w:val="20"/>
        </w:rPr>
        <w:t xml:space="preserve">, </w:t>
      </w:r>
      <w:r w:rsidRPr="00177869">
        <w:rPr>
          <w:sz w:val="20"/>
          <w:szCs w:val="20"/>
        </w:rPr>
        <w:t>3 postes vacants</w:t>
      </w:r>
    </w:p>
    <w:p w14:paraId="10385B2C" w14:textId="5B431CB5" w:rsidR="00177869" w:rsidRP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Langues</w:t>
      </w:r>
      <w:r>
        <w:rPr>
          <w:b/>
          <w:bCs/>
          <w:sz w:val="20"/>
          <w:szCs w:val="20"/>
        </w:rPr>
        <w:t xml:space="preserve"> : </w:t>
      </w:r>
      <w:r w:rsidRPr="00177869">
        <w:rPr>
          <w:sz w:val="20"/>
          <w:szCs w:val="20"/>
        </w:rPr>
        <w:t>Français</w:t>
      </w:r>
    </w:p>
    <w:p w14:paraId="50DF97ED" w14:textId="15895447" w:rsidR="00177869" w:rsidRP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Éducation</w:t>
      </w:r>
      <w:r>
        <w:rPr>
          <w:b/>
          <w:bCs/>
          <w:sz w:val="20"/>
          <w:szCs w:val="20"/>
        </w:rPr>
        <w:t xml:space="preserve"> : </w:t>
      </w:r>
      <w:r w:rsidRPr="00177869">
        <w:rPr>
          <w:sz w:val="20"/>
          <w:szCs w:val="20"/>
        </w:rPr>
        <w:t>Diplôme d'études secondaires ou l'équivalent</w:t>
      </w:r>
      <w:r>
        <w:rPr>
          <w:b/>
          <w:bCs/>
          <w:sz w:val="20"/>
          <w:szCs w:val="20"/>
        </w:rPr>
        <w:t xml:space="preserve"> </w:t>
      </w:r>
      <w:r w:rsidRPr="00177869">
        <w:rPr>
          <w:sz w:val="20"/>
          <w:szCs w:val="20"/>
        </w:rPr>
        <w:t>ou expérience équivalente</w:t>
      </w:r>
    </w:p>
    <w:p w14:paraId="675F20EA" w14:textId="0EE80AC6" w:rsidR="00177869" w:rsidRP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Expérience</w:t>
      </w:r>
      <w:r>
        <w:rPr>
          <w:b/>
          <w:bCs/>
          <w:sz w:val="20"/>
          <w:szCs w:val="20"/>
        </w:rPr>
        <w:t xml:space="preserve"> : </w:t>
      </w:r>
      <w:r w:rsidRPr="00177869">
        <w:rPr>
          <w:sz w:val="20"/>
          <w:szCs w:val="20"/>
        </w:rPr>
        <w:t>1 an à moins de 2 ans</w:t>
      </w:r>
    </w:p>
    <w:p w14:paraId="5F3F3A5F" w14:textId="399840CF" w:rsidR="00177869" w:rsidRP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Sur place</w:t>
      </w:r>
      <w:r>
        <w:rPr>
          <w:b/>
          <w:bCs/>
          <w:sz w:val="20"/>
          <w:szCs w:val="20"/>
        </w:rPr>
        <w:t> :</w:t>
      </w:r>
      <w:r w:rsidRPr="00177869">
        <w:rPr>
          <w:sz w:val="20"/>
          <w:szCs w:val="20"/>
        </w:rPr>
        <w:t> Le travail doit être effectué en personne. Il n’y aucune possibilité de travail à distance.</w:t>
      </w:r>
    </w:p>
    <w:p w14:paraId="356F7915" w14:textId="6372D5E0" w:rsidR="00177869" w:rsidRP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Milieu de travail</w:t>
      </w:r>
      <w:r>
        <w:rPr>
          <w:b/>
          <w:bCs/>
          <w:sz w:val="20"/>
          <w:szCs w:val="20"/>
        </w:rPr>
        <w:t xml:space="preserve"> : </w:t>
      </w:r>
      <w:r w:rsidRPr="00177869">
        <w:rPr>
          <w:sz w:val="20"/>
          <w:szCs w:val="20"/>
        </w:rPr>
        <w:t>Milieu urbain</w:t>
      </w:r>
    </w:p>
    <w:p w14:paraId="794AE181" w14:textId="77777777" w:rsidR="00177869" w:rsidRDefault="00177869" w:rsidP="00177869">
      <w:pPr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Information de transport et de voyage</w:t>
      </w:r>
      <w:r>
        <w:rPr>
          <w:b/>
          <w:bCs/>
          <w:sz w:val="20"/>
          <w:szCs w:val="20"/>
        </w:rPr>
        <w:t xml:space="preserve"> : </w:t>
      </w:r>
      <w:r w:rsidRPr="00177869">
        <w:rPr>
          <w:sz w:val="20"/>
          <w:szCs w:val="20"/>
        </w:rPr>
        <w:t>Frais de déplacements non payés par l'employeur</w:t>
      </w:r>
    </w:p>
    <w:p w14:paraId="1B76D6DD" w14:textId="77777777" w:rsidR="00177869" w:rsidRDefault="00177869" w:rsidP="00177869">
      <w:pPr>
        <w:spacing w:after="0"/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Avantages</w:t>
      </w:r>
      <w:r>
        <w:rPr>
          <w:b/>
          <w:bCs/>
          <w:sz w:val="20"/>
          <w:szCs w:val="20"/>
        </w:rPr>
        <w:t xml:space="preserve"> : </w:t>
      </w:r>
    </w:p>
    <w:p w14:paraId="11EC4405" w14:textId="5A9BBA83" w:rsidR="00177869" w:rsidRPr="00177869" w:rsidRDefault="00177869" w:rsidP="00177869">
      <w:pPr>
        <w:pStyle w:val="Paragraphedeliste"/>
        <w:numPr>
          <w:ilvl w:val="0"/>
          <w:numId w:val="7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Prime de nuit</w:t>
      </w:r>
    </w:p>
    <w:p w14:paraId="666BBD0E" w14:textId="775538F4" w:rsidR="00177869" w:rsidRPr="00177869" w:rsidRDefault="00177869" w:rsidP="00177869">
      <w:pPr>
        <w:pStyle w:val="Paragraphedeliste"/>
        <w:numPr>
          <w:ilvl w:val="0"/>
          <w:numId w:val="7"/>
        </w:numPr>
        <w:spacing w:after="0"/>
        <w:rPr>
          <w:b/>
          <w:bCs/>
          <w:sz w:val="20"/>
          <w:szCs w:val="20"/>
        </w:rPr>
      </w:pPr>
      <w:r w:rsidRPr="00177869">
        <w:rPr>
          <w:sz w:val="20"/>
          <w:szCs w:val="20"/>
        </w:rPr>
        <w:t>Stationnement gratuit disponible</w:t>
      </w:r>
    </w:p>
    <w:p w14:paraId="4E40AA03" w14:textId="77777777" w:rsidR="00177869" w:rsidRPr="00177869" w:rsidRDefault="00177869" w:rsidP="00177869">
      <w:pPr>
        <w:pStyle w:val="Paragraphedeliste"/>
        <w:numPr>
          <w:ilvl w:val="0"/>
          <w:numId w:val="7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Apprentissage/formation payés par l'employeur</w:t>
      </w:r>
    </w:p>
    <w:p w14:paraId="5713418E" w14:textId="77777777" w:rsidR="00177869" w:rsidRPr="00177869" w:rsidRDefault="00177869" w:rsidP="00177869">
      <w:pPr>
        <w:spacing w:after="0"/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Qui peut postuler pour cette offre d’emploi ?</w:t>
      </w:r>
    </w:p>
    <w:p w14:paraId="18C6C03A" w14:textId="43616E06" w:rsidR="00177869" w:rsidRPr="00177869" w:rsidRDefault="00177869" w:rsidP="00177869">
      <w:pPr>
        <w:spacing w:after="0"/>
        <w:rPr>
          <w:sz w:val="20"/>
          <w:szCs w:val="20"/>
        </w:rPr>
      </w:pPr>
      <w:r w:rsidRPr="00177869">
        <w:rPr>
          <w:b/>
          <w:bCs/>
          <w:sz w:val="20"/>
          <w:szCs w:val="20"/>
        </w:rPr>
        <w:t>Vous pouvez postuler cet emploi si vous êtes :</w:t>
      </w:r>
    </w:p>
    <w:p w14:paraId="1BC92A2B" w14:textId="77777777" w:rsidR="00177869" w:rsidRPr="00177869" w:rsidRDefault="00177869" w:rsidP="00177869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un citoyen canadien;</w:t>
      </w:r>
    </w:p>
    <w:p w14:paraId="0F6376D6" w14:textId="77777777" w:rsidR="00177869" w:rsidRPr="00177869" w:rsidRDefault="00177869" w:rsidP="00177869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un résident permanent;</w:t>
      </w:r>
    </w:p>
    <w:p w14:paraId="75D2A098" w14:textId="77777777" w:rsidR="00177869" w:rsidRPr="00177869" w:rsidRDefault="00177869" w:rsidP="00177869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un résident temporaire du Canada avec un permis de travail canadien valide.</w:t>
      </w:r>
    </w:p>
    <w:p w14:paraId="2C67D18B" w14:textId="77777777" w:rsidR="00177869" w:rsidRPr="00177869" w:rsidRDefault="00177869" w:rsidP="00177869">
      <w:pPr>
        <w:spacing w:after="0"/>
        <w:rPr>
          <w:sz w:val="20"/>
          <w:szCs w:val="20"/>
        </w:rPr>
      </w:pPr>
      <w:r w:rsidRPr="00177869">
        <w:rPr>
          <w:b/>
          <w:bCs/>
          <w:sz w:val="20"/>
          <w:szCs w:val="20"/>
        </w:rPr>
        <w:t>Ne postulez pas si vous n’êtes pas autorisé à travailler au Canada</w:t>
      </w:r>
      <w:r w:rsidRPr="00177869">
        <w:rPr>
          <w:sz w:val="20"/>
          <w:szCs w:val="20"/>
        </w:rPr>
        <w:t>. L’employeur ne répondra pas à votre candidature.</w:t>
      </w:r>
    </w:p>
    <w:p w14:paraId="72AEACDD" w14:textId="77777777" w:rsidR="00177869" w:rsidRPr="00177869" w:rsidRDefault="00177869" w:rsidP="00177869">
      <w:pPr>
        <w:spacing w:after="0"/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Ce qui doit accompagner votre candidature :</w:t>
      </w:r>
    </w:p>
    <w:p w14:paraId="322A8CA0" w14:textId="77777777" w:rsidR="00177869" w:rsidRPr="00177869" w:rsidRDefault="00177869" w:rsidP="00177869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Une lettre de présentation</w:t>
      </w:r>
    </w:p>
    <w:p w14:paraId="2561B729" w14:textId="77777777" w:rsidR="00177869" w:rsidRPr="00177869" w:rsidRDefault="00177869" w:rsidP="00177869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Réponses aux questions de présélection suivantes :</w:t>
      </w:r>
    </w:p>
    <w:p w14:paraId="30BC5BFD" w14:textId="77777777" w:rsidR="00177869" w:rsidRPr="00177869" w:rsidRDefault="00177869" w:rsidP="00177869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Avez-vous de l'expérience de travail dans ce domaine?</w:t>
      </w:r>
    </w:p>
    <w:p w14:paraId="4521C650" w14:textId="77777777" w:rsidR="00177869" w:rsidRPr="00177869" w:rsidRDefault="00177869" w:rsidP="00177869">
      <w:pPr>
        <w:spacing w:after="0"/>
        <w:rPr>
          <w:b/>
          <w:bCs/>
          <w:sz w:val="20"/>
          <w:szCs w:val="20"/>
        </w:rPr>
      </w:pPr>
      <w:r w:rsidRPr="00177869">
        <w:rPr>
          <w:b/>
          <w:bCs/>
          <w:sz w:val="20"/>
          <w:szCs w:val="20"/>
        </w:rPr>
        <w:t>Ce qui pourrait être requis plus tard au cours du processus de recrutement :</w:t>
      </w:r>
    </w:p>
    <w:p w14:paraId="3BC1B6E4" w14:textId="77777777" w:rsidR="00177869" w:rsidRPr="00177869" w:rsidRDefault="00177869" w:rsidP="00177869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Une lettre de recommandation</w:t>
      </w:r>
    </w:p>
    <w:p w14:paraId="11921BC7" w14:textId="77777777" w:rsidR="00177869" w:rsidRDefault="00177869" w:rsidP="00177869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177869">
        <w:rPr>
          <w:sz w:val="20"/>
          <w:szCs w:val="20"/>
        </w:rPr>
        <w:t>Des références attestant de l'expérience</w:t>
      </w:r>
    </w:p>
    <w:p w14:paraId="2B5BD3FF" w14:textId="77777777" w:rsidR="00B63BD2" w:rsidRDefault="00B63BD2" w:rsidP="00B63BD2">
      <w:pPr>
        <w:spacing w:after="0"/>
        <w:rPr>
          <w:sz w:val="20"/>
          <w:szCs w:val="20"/>
        </w:rPr>
      </w:pPr>
    </w:p>
    <w:p w14:paraId="4F62493D" w14:textId="0043E7E6" w:rsidR="00B63BD2" w:rsidRPr="00177869" w:rsidRDefault="00B63BD2" w:rsidP="00B63BD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**Description de poste, expériences et qualifications requises déjà complété dans l’offre </w:t>
      </w:r>
    </w:p>
    <w:p w14:paraId="6B012407" w14:textId="77777777" w:rsidR="00177869" w:rsidRPr="00177869" w:rsidRDefault="00177869" w:rsidP="00177869">
      <w:pPr>
        <w:spacing w:after="0"/>
        <w:rPr>
          <w:sz w:val="20"/>
          <w:szCs w:val="20"/>
        </w:rPr>
      </w:pPr>
    </w:p>
    <w:sectPr w:rsidR="00177869" w:rsidRPr="0017786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4142A"/>
    <w:multiLevelType w:val="multilevel"/>
    <w:tmpl w:val="6938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2036F"/>
    <w:multiLevelType w:val="multilevel"/>
    <w:tmpl w:val="BE52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97796"/>
    <w:multiLevelType w:val="hybridMultilevel"/>
    <w:tmpl w:val="312857C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620E5"/>
    <w:multiLevelType w:val="multilevel"/>
    <w:tmpl w:val="40E28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217E3D"/>
    <w:multiLevelType w:val="multilevel"/>
    <w:tmpl w:val="8EBC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97696D"/>
    <w:multiLevelType w:val="multilevel"/>
    <w:tmpl w:val="7B1C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61B4C"/>
    <w:multiLevelType w:val="multilevel"/>
    <w:tmpl w:val="D48C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D85D2E"/>
    <w:multiLevelType w:val="multilevel"/>
    <w:tmpl w:val="DF14B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64760A"/>
    <w:multiLevelType w:val="multilevel"/>
    <w:tmpl w:val="3BBE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BC4722"/>
    <w:multiLevelType w:val="multilevel"/>
    <w:tmpl w:val="626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924779">
    <w:abstractNumId w:val="1"/>
  </w:num>
  <w:num w:numId="2" w16cid:durableId="1089539633">
    <w:abstractNumId w:val="6"/>
  </w:num>
  <w:num w:numId="3" w16cid:durableId="469446198">
    <w:abstractNumId w:val="3"/>
  </w:num>
  <w:num w:numId="4" w16cid:durableId="1306348104">
    <w:abstractNumId w:val="9"/>
  </w:num>
  <w:num w:numId="5" w16cid:durableId="1913201071">
    <w:abstractNumId w:val="0"/>
  </w:num>
  <w:num w:numId="6" w16cid:durableId="1612278893">
    <w:abstractNumId w:val="7"/>
  </w:num>
  <w:num w:numId="7" w16cid:durableId="725378085">
    <w:abstractNumId w:val="2"/>
  </w:num>
  <w:num w:numId="8" w16cid:durableId="1548226256">
    <w:abstractNumId w:val="4"/>
  </w:num>
  <w:num w:numId="9" w16cid:durableId="747069709">
    <w:abstractNumId w:val="5"/>
  </w:num>
  <w:num w:numId="10" w16cid:durableId="1756901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69"/>
    <w:rsid w:val="00177869"/>
    <w:rsid w:val="002029F2"/>
    <w:rsid w:val="00336688"/>
    <w:rsid w:val="00870E75"/>
    <w:rsid w:val="00B23CF7"/>
    <w:rsid w:val="00B63BD2"/>
    <w:rsid w:val="00B92798"/>
    <w:rsid w:val="00C6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FCBF"/>
  <w15:chartTrackingRefBased/>
  <w15:docId w15:val="{14DBE0E0-0A37-45DB-811D-79149C18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77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77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77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77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77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77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77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77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77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7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177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77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778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778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778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778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778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778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77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77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7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77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77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78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778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778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7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78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778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Bélisle</dc:creator>
  <cp:keywords/>
  <dc:description/>
  <cp:lastModifiedBy>Linda Bélisle</cp:lastModifiedBy>
  <cp:revision>4</cp:revision>
  <dcterms:created xsi:type="dcterms:W3CDTF">2026-07-30T16:27:00Z</dcterms:created>
  <dcterms:modified xsi:type="dcterms:W3CDTF">2026-08-10T19:29:00Z</dcterms:modified>
</cp:coreProperties>
</file>