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38DF732" w14:textId="3D4D5772" w:rsidR="00D75FF5" w:rsidRPr="00D75FF5" w:rsidRDefault="00D75FF5" w:rsidP="00D75FF5">
      <w:pPr>
        <w:rPr>
          <w:rFonts w:ascii="Segoe UI Emoji" w:hAnsi="Segoe UI Emoji" w:cs="Segoe UI Emoji"/>
          <w:b/>
          <w:bCs/>
          <w:sz w:val="36"/>
          <w:szCs w:val="36"/>
        </w:rPr>
      </w:pPr>
      <w:r w:rsidRPr="00D75FF5">
        <w:rPr>
          <w:rFonts w:ascii="Segoe UI Emoji" w:hAnsi="Segoe UI Emoji" w:cs="Segoe UI Emoji"/>
          <w:b/>
          <w:bCs/>
          <w:sz w:val="36"/>
          <w:szCs w:val="36"/>
        </w:rPr>
        <w:t xml:space="preserve">Liaison Officer – </w:t>
      </w:r>
      <w:proofErr w:type="spellStart"/>
      <w:r w:rsidRPr="00D75FF5">
        <w:rPr>
          <w:rFonts w:ascii="Segoe UI Emoji" w:hAnsi="Segoe UI Emoji" w:cs="Segoe UI Emoji"/>
          <w:b/>
          <w:bCs/>
          <w:sz w:val="36"/>
          <w:szCs w:val="36"/>
        </w:rPr>
        <w:t>Kawawachikamach</w:t>
      </w:r>
      <w:proofErr w:type="spellEnd"/>
      <w:r w:rsidRPr="00D75FF5">
        <w:rPr>
          <w:rFonts w:ascii="Segoe UI Emoji" w:hAnsi="Segoe UI Emoji" w:cs="Segoe UI Emoji"/>
          <w:b/>
          <w:bCs/>
          <w:sz w:val="36"/>
          <w:szCs w:val="36"/>
        </w:rPr>
        <w:t xml:space="preserve"> (Naskapi)</w:t>
      </w:r>
    </w:p>
    <w:p w14:paraId="7675E003" w14:textId="77777777" w:rsidR="00D75FF5" w:rsidRDefault="00D75FF5" w:rsidP="00D75FF5">
      <w:pPr>
        <w:rPr>
          <w:rFonts w:ascii="Segoe UI Emoji" w:hAnsi="Segoe UI Emoji" w:cs="Segoe UI Emoji"/>
        </w:rPr>
      </w:pPr>
    </w:p>
    <w:p w14:paraId="492C3ADF" w14:textId="0C110218" w:rsidR="00D75FF5" w:rsidRPr="00D75FF5" w:rsidRDefault="00D75FF5" w:rsidP="00D75FF5">
      <w:r w:rsidRPr="00D75FF5">
        <w:rPr>
          <w:rFonts w:ascii="Segoe UI Emoji" w:hAnsi="Segoe UI Emoji" w:cs="Segoe UI Emoji"/>
        </w:rPr>
        <w:t>📍</w:t>
      </w:r>
      <w:r w:rsidRPr="00D75FF5">
        <w:t> </w:t>
      </w:r>
      <w:proofErr w:type="spellStart"/>
      <w:r w:rsidRPr="00D75FF5">
        <w:t>Kawawachikamach</w:t>
      </w:r>
      <w:proofErr w:type="spellEnd"/>
      <w:r w:rsidRPr="00D75FF5">
        <w:t xml:space="preserve"> (Naskapi)</w:t>
      </w:r>
    </w:p>
    <w:p w14:paraId="40DB60F7" w14:textId="77777777" w:rsidR="00D75FF5" w:rsidRPr="00D75FF5" w:rsidRDefault="00D75FF5" w:rsidP="00D75FF5">
      <w:r w:rsidRPr="00D75FF5">
        <w:rPr>
          <w:rFonts w:ascii="Segoe UI Emoji" w:hAnsi="Segoe UI Emoji" w:cs="Segoe UI Emoji"/>
        </w:rPr>
        <w:t>🤝</w:t>
      </w:r>
      <w:r w:rsidRPr="00D75FF5">
        <w:t xml:space="preserve"> Position based inside or outside the community (Quebec City)</w:t>
      </w:r>
    </w:p>
    <w:p w14:paraId="3B23C969" w14:textId="77777777" w:rsidR="00D75FF5" w:rsidRPr="00D75FF5" w:rsidRDefault="00D75FF5" w:rsidP="00D75FF5">
      <w:r w:rsidRPr="00D75FF5">
        <w:rPr>
          <w:rFonts w:ascii="Segoe UI Emoji" w:hAnsi="Segoe UI Emoji" w:cs="Segoe UI Emoji"/>
        </w:rPr>
        <w:t>🚗</w:t>
      </w:r>
      <w:r w:rsidRPr="00D75FF5">
        <w:t> Occasional local travel (approximately 25%)</w:t>
      </w:r>
    </w:p>
    <w:p w14:paraId="66F28746" w14:textId="77777777" w:rsidR="00D75FF5" w:rsidRPr="00D75FF5" w:rsidRDefault="00D75FF5" w:rsidP="00D75FF5">
      <w:r w:rsidRPr="00D75FF5">
        <w:rPr>
          <w:rFonts w:ascii="Segoe UI Emoji" w:hAnsi="Segoe UI Emoji" w:cs="Segoe UI Emoji"/>
        </w:rPr>
        <w:t>🕒</w:t>
      </w:r>
      <w:r w:rsidRPr="00D75FF5">
        <w:t xml:space="preserve"> In office</w:t>
      </w:r>
    </w:p>
    <w:p w14:paraId="013C893C" w14:textId="77777777" w:rsidR="00D75FF5" w:rsidRPr="00D75FF5" w:rsidRDefault="00D75FF5" w:rsidP="00D75FF5"/>
    <w:p w14:paraId="0A697F7E" w14:textId="77777777" w:rsidR="00D75FF5" w:rsidRPr="00D75FF5" w:rsidRDefault="00D75FF5" w:rsidP="00D75FF5">
      <w:r w:rsidRPr="00D75FF5">
        <w:rPr>
          <w:b/>
          <w:bCs/>
        </w:rPr>
        <w:t>About Us </w:t>
      </w:r>
    </w:p>
    <w:p w14:paraId="0C4CBD33" w14:textId="77777777" w:rsidR="00D75FF5" w:rsidRPr="00D75FF5" w:rsidRDefault="00D75FF5" w:rsidP="00D75FF5">
      <w:r w:rsidRPr="00D75FF5">
        <w:t>At Torngat Metals, we are developing the Strange Lake rare earths project, located at Brisson Lake, where we currently operate an exploration camp. The company is currently in the process of submitting the necessary studies to obtain permits for all project infrastructure, which includes:</w:t>
      </w:r>
    </w:p>
    <w:p w14:paraId="770303E3" w14:textId="77777777" w:rsidR="00D75FF5" w:rsidRPr="00D75FF5" w:rsidRDefault="00D75FF5" w:rsidP="00D75FF5">
      <w:pPr>
        <w:numPr>
          <w:ilvl w:val="0"/>
          <w:numId w:val="1"/>
        </w:numPr>
      </w:pPr>
      <w:r w:rsidRPr="00D75FF5">
        <w:t>A mine site</w:t>
      </w:r>
    </w:p>
    <w:p w14:paraId="49B9000E" w14:textId="77777777" w:rsidR="00D75FF5" w:rsidRPr="00D75FF5" w:rsidRDefault="00D75FF5" w:rsidP="00D75FF5">
      <w:pPr>
        <w:numPr>
          <w:ilvl w:val="0"/>
          <w:numId w:val="1"/>
        </w:numPr>
      </w:pPr>
      <w:r w:rsidRPr="00D75FF5">
        <w:t>A road connecting the site to the port</w:t>
      </w:r>
    </w:p>
    <w:p w14:paraId="59440090" w14:textId="77777777" w:rsidR="00D75FF5" w:rsidRPr="00D75FF5" w:rsidRDefault="00D75FF5" w:rsidP="00D75FF5">
      <w:pPr>
        <w:numPr>
          <w:ilvl w:val="0"/>
          <w:numId w:val="1"/>
        </w:numPr>
      </w:pPr>
      <w:r w:rsidRPr="00D75FF5">
        <w:t>A port</w:t>
      </w:r>
    </w:p>
    <w:p w14:paraId="20D6683C" w14:textId="77777777" w:rsidR="00D75FF5" w:rsidRPr="00D75FF5" w:rsidRDefault="00D75FF5" w:rsidP="00D75FF5">
      <w:pPr>
        <w:numPr>
          <w:ilvl w:val="0"/>
          <w:numId w:val="1"/>
        </w:numPr>
      </w:pPr>
      <w:r w:rsidRPr="00D75FF5">
        <w:t>A separation plant</w:t>
      </w:r>
    </w:p>
    <w:p w14:paraId="5C698A0E" w14:textId="77777777" w:rsidR="00D75FF5" w:rsidRPr="00D75FF5" w:rsidRDefault="00D75FF5" w:rsidP="00D75FF5">
      <w:r w:rsidRPr="00D75FF5">
        <w:t>Our growing team consists of approximately 50 people. Our head office is in Montreal, and we also have an office in Sept-</w:t>
      </w:r>
      <w:proofErr w:type="spellStart"/>
      <w:r w:rsidRPr="00D75FF5">
        <w:t>Îles</w:t>
      </w:r>
      <w:proofErr w:type="spellEnd"/>
      <w:r w:rsidRPr="00D75FF5">
        <w:t>.</w:t>
      </w:r>
    </w:p>
    <w:p w14:paraId="57E22722" w14:textId="77777777" w:rsidR="00D75FF5" w:rsidRPr="00D75FF5" w:rsidRDefault="00D75FF5" w:rsidP="00D75FF5"/>
    <w:p w14:paraId="1A041A59" w14:textId="77777777" w:rsidR="00D75FF5" w:rsidRPr="00D75FF5" w:rsidRDefault="00D75FF5" w:rsidP="00D75FF5">
      <w:r w:rsidRPr="00D75FF5">
        <w:rPr>
          <w:b/>
          <w:bCs/>
        </w:rPr>
        <w:t>The Adventure Awaiting You </w:t>
      </w:r>
    </w:p>
    <w:p w14:paraId="2A737763" w14:textId="77777777" w:rsidR="00D75FF5" w:rsidRPr="00D75FF5" w:rsidRDefault="00D75FF5" w:rsidP="00D75FF5">
      <w:r w:rsidRPr="00D75FF5">
        <w:t xml:space="preserve">Reporting to the Director of Community Engagement and Partnerships, you will play a key role in maintaining long-term relations with the </w:t>
      </w:r>
      <w:proofErr w:type="spellStart"/>
      <w:r w:rsidRPr="00D75FF5">
        <w:t>Kawawachikamach</w:t>
      </w:r>
      <w:proofErr w:type="spellEnd"/>
      <w:r w:rsidRPr="00D75FF5">
        <w:t xml:space="preserve"> (Naskapi) community and implementing on-the-ground engagement activities. This role will evolve as the project progresses, offering you the opportunity to actively contribute to a strategic initiative for both the region and Canada. </w:t>
      </w:r>
    </w:p>
    <w:p w14:paraId="2AB7ED81" w14:textId="77777777" w:rsidR="00D75FF5" w:rsidRPr="00D75FF5" w:rsidRDefault="00D75FF5" w:rsidP="00D75FF5"/>
    <w:p w14:paraId="6D1F2DDA" w14:textId="77777777" w:rsidR="00D75FF5" w:rsidRPr="00D75FF5" w:rsidRDefault="00D75FF5" w:rsidP="00D75FF5">
      <w:r w:rsidRPr="00D75FF5">
        <w:rPr>
          <w:b/>
          <w:bCs/>
        </w:rPr>
        <w:t>Your Role</w:t>
      </w:r>
    </w:p>
    <w:p w14:paraId="602EE2AE" w14:textId="77777777" w:rsidR="00D75FF5" w:rsidRPr="00D75FF5" w:rsidRDefault="00D75FF5" w:rsidP="00D75FF5">
      <w:pPr>
        <w:numPr>
          <w:ilvl w:val="0"/>
          <w:numId w:val="2"/>
        </w:numPr>
      </w:pPr>
      <w:r w:rsidRPr="00D75FF5">
        <w:t>Maintain respectful and lasting relationships with the community;</w:t>
      </w:r>
    </w:p>
    <w:p w14:paraId="01BB0901" w14:textId="77777777" w:rsidR="00D75FF5" w:rsidRPr="00D75FF5" w:rsidRDefault="00D75FF5" w:rsidP="00D75FF5">
      <w:pPr>
        <w:numPr>
          <w:ilvl w:val="0"/>
          <w:numId w:val="2"/>
        </w:numPr>
      </w:pPr>
      <w:r w:rsidRPr="00D75FF5">
        <w:lastRenderedPageBreak/>
        <w:t>Support engagement and consultation activities;</w:t>
      </w:r>
    </w:p>
    <w:p w14:paraId="7F550C07" w14:textId="77777777" w:rsidR="00D75FF5" w:rsidRPr="00D75FF5" w:rsidRDefault="00D75FF5" w:rsidP="00D75FF5">
      <w:pPr>
        <w:numPr>
          <w:ilvl w:val="0"/>
          <w:numId w:val="2"/>
        </w:numPr>
      </w:pPr>
      <w:r w:rsidRPr="00D75FF5">
        <w:t>Collaborate with various stake holders;</w:t>
      </w:r>
    </w:p>
    <w:p w14:paraId="7CBB703D" w14:textId="77777777" w:rsidR="00D75FF5" w:rsidRPr="00D75FF5" w:rsidRDefault="00D75FF5" w:rsidP="00D75FF5">
      <w:pPr>
        <w:numPr>
          <w:ilvl w:val="0"/>
          <w:numId w:val="2"/>
        </w:numPr>
      </w:pPr>
      <w:r w:rsidRPr="00D75FF5">
        <w:t>Participate in the planning and coordination of meetings;</w:t>
      </w:r>
    </w:p>
    <w:p w14:paraId="3DCDC321" w14:textId="77777777" w:rsidR="00D75FF5" w:rsidRPr="00D75FF5" w:rsidRDefault="00D75FF5" w:rsidP="00D75FF5">
      <w:pPr>
        <w:numPr>
          <w:ilvl w:val="0"/>
          <w:numId w:val="2"/>
        </w:numPr>
      </w:pPr>
      <w:r w:rsidRPr="00D75FF5">
        <w:t>Ensure clear, simple, and accessible communication regarding project information;</w:t>
      </w:r>
    </w:p>
    <w:p w14:paraId="19C3A348" w14:textId="77777777" w:rsidR="00D75FF5" w:rsidRPr="00D75FF5" w:rsidRDefault="00D75FF5" w:rsidP="00D75FF5">
      <w:pPr>
        <w:numPr>
          <w:ilvl w:val="0"/>
          <w:numId w:val="2"/>
        </w:numPr>
      </w:pPr>
      <w:r w:rsidRPr="00D75FF5">
        <w:t>Gather community feedback, concerns and expectations;</w:t>
      </w:r>
    </w:p>
    <w:p w14:paraId="015BAFEA" w14:textId="77777777" w:rsidR="00D75FF5" w:rsidRPr="00D75FF5" w:rsidRDefault="00D75FF5" w:rsidP="00D75FF5">
      <w:pPr>
        <w:numPr>
          <w:ilvl w:val="0"/>
          <w:numId w:val="2"/>
        </w:numPr>
      </w:pPr>
      <w:r w:rsidRPr="00D75FF5">
        <w:t>Integrate Indigenous knowledge and perspectives into the project;</w:t>
      </w:r>
    </w:p>
    <w:p w14:paraId="357864AC" w14:textId="77777777" w:rsidR="00D75FF5" w:rsidRPr="00D75FF5" w:rsidRDefault="00D75FF5" w:rsidP="00D75FF5">
      <w:pPr>
        <w:numPr>
          <w:ilvl w:val="0"/>
          <w:numId w:val="2"/>
        </w:numPr>
      </w:pPr>
      <w:r w:rsidRPr="00D75FF5">
        <w:t>Support the preparation and distribution of documents, presentations, and follow-ups;</w:t>
      </w:r>
    </w:p>
    <w:p w14:paraId="66BAEAF5" w14:textId="77777777" w:rsidR="00D75FF5" w:rsidRPr="00D75FF5" w:rsidRDefault="00D75FF5" w:rsidP="00D75FF5">
      <w:pPr>
        <w:numPr>
          <w:ilvl w:val="0"/>
          <w:numId w:val="2"/>
        </w:numPr>
      </w:pPr>
      <w:r w:rsidRPr="00D75FF5">
        <w:t>Maintain tracking tools;</w:t>
      </w:r>
    </w:p>
    <w:p w14:paraId="2BD4A175" w14:textId="77777777" w:rsidR="00D75FF5" w:rsidRPr="00D75FF5" w:rsidRDefault="00D75FF5" w:rsidP="00D75FF5">
      <w:pPr>
        <w:numPr>
          <w:ilvl w:val="0"/>
          <w:numId w:val="2"/>
        </w:numPr>
      </w:pPr>
      <w:r w:rsidRPr="00D75FF5">
        <w:t>Identify emerging issues and help adapt engagement approaches.</w:t>
      </w:r>
    </w:p>
    <w:p w14:paraId="1742C0ED" w14:textId="77777777" w:rsidR="00D75FF5" w:rsidRPr="00D75FF5" w:rsidRDefault="00D75FF5" w:rsidP="00D75FF5"/>
    <w:p w14:paraId="76EFF925" w14:textId="77777777" w:rsidR="00D75FF5" w:rsidRPr="00D75FF5" w:rsidRDefault="00D75FF5" w:rsidP="00D75FF5">
      <w:r w:rsidRPr="00D75FF5">
        <w:rPr>
          <w:b/>
          <w:bCs/>
        </w:rPr>
        <w:t>What You Need to Shine</w:t>
      </w:r>
    </w:p>
    <w:p w14:paraId="6F35F15B" w14:textId="77777777" w:rsidR="00D75FF5" w:rsidRPr="00D75FF5" w:rsidRDefault="00D75FF5" w:rsidP="00D75FF5">
      <w:pPr>
        <w:numPr>
          <w:ilvl w:val="0"/>
          <w:numId w:val="3"/>
        </w:numPr>
      </w:pPr>
      <w:r w:rsidRPr="00D75FF5">
        <w:t xml:space="preserve">Knowledge of the </w:t>
      </w:r>
      <w:proofErr w:type="spellStart"/>
      <w:r w:rsidRPr="00D75FF5">
        <w:t>Kawawachikamach</w:t>
      </w:r>
      <w:proofErr w:type="spellEnd"/>
      <w:r w:rsidRPr="00D75FF5">
        <w:t xml:space="preserve"> (Naskapi) and regional realities;</w:t>
      </w:r>
    </w:p>
    <w:p w14:paraId="03792613" w14:textId="77777777" w:rsidR="00D75FF5" w:rsidRPr="00D75FF5" w:rsidRDefault="00D75FF5" w:rsidP="00D75FF5">
      <w:pPr>
        <w:numPr>
          <w:ilvl w:val="0"/>
          <w:numId w:val="3"/>
        </w:numPr>
      </w:pPr>
      <w:r w:rsidRPr="00D75FF5">
        <w:t>Experience in customer service or public relations (an asset);</w:t>
      </w:r>
    </w:p>
    <w:p w14:paraId="59B65DAC" w14:textId="77777777" w:rsidR="00D75FF5" w:rsidRPr="00D75FF5" w:rsidRDefault="00D75FF5" w:rsidP="00D75FF5">
      <w:pPr>
        <w:numPr>
          <w:ilvl w:val="0"/>
          <w:numId w:val="3"/>
        </w:numPr>
      </w:pPr>
      <w:r w:rsidRPr="00D75FF5">
        <w:t>Ability to build trust and demonstrate diplomacy;</w:t>
      </w:r>
    </w:p>
    <w:p w14:paraId="44348738" w14:textId="77777777" w:rsidR="00D75FF5" w:rsidRPr="00D75FF5" w:rsidRDefault="00D75FF5" w:rsidP="00D75FF5">
      <w:pPr>
        <w:numPr>
          <w:ilvl w:val="0"/>
          <w:numId w:val="3"/>
        </w:numPr>
      </w:pPr>
      <w:r w:rsidRPr="00D75FF5">
        <w:t>Excellent communication and interpersonal skills;</w:t>
      </w:r>
    </w:p>
    <w:p w14:paraId="2E345339" w14:textId="77777777" w:rsidR="00D75FF5" w:rsidRPr="00D75FF5" w:rsidRDefault="00D75FF5" w:rsidP="00D75FF5">
      <w:pPr>
        <w:numPr>
          <w:ilvl w:val="0"/>
          <w:numId w:val="3"/>
        </w:numPr>
      </w:pPr>
      <w:r w:rsidRPr="00D75FF5">
        <w:t xml:space="preserve">Strong organizational </w:t>
      </w:r>
      <w:proofErr w:type="spellStart"/>
      <w:proofErr w:type="gramStart"/>
      <w:r w:rsidRPr="00D75FF5">
        <w:t>skills,autonomy</w:t>
      </w:r>
      <w:proofErr w:type="spellEnd"/>
      <w:proofErr w:type="gramEnd"/>
      <w:r w:rsidRPr="00D75FF5">
        <w:t>, and rigor;</w:t>
      </w:r>
    </w:p>
    <w:p w14:paraId="2869906B" w14:textId="77777777" w:rsidR="00D75FF5" w:rsidRPr="00D75FF5" w:rsidRDefault="00D75FF5" w:rsidP="00D75FF5">
      <w:pPr>
        <w:numPr>
          <w:ilvl w:val="0"/>
          <w:numId w:val="3"/>
        </w:numPr>
      </w:pPr>
      <w:r w:rsidRPr="00D75FF5">
        <w:t xml:space="preserve">Fluency in </w:t>
      </w:r>
      <w:proofErr w:type="gramStart"/>
      <w:r w:rsidRPr="00D75FF5">
        <w:t>Naskapi ;</w:t>
      </w:r>
      <w:proofErr w:type="gramEnd"/>
      <w:r w:rsidRPr="00D75FF5">
        <w:t> functional English;</w:t>
      </w:r>
    </w:p>
    <w:p w14:paraId="74D6231F" w14:textId="77777777" w:rsidR="00D75FF5" w:rsidRPr="00D75FF5" w:rsidRDefault="00D75FF5" w:rsidP="00D75FF5"/>
    <w:p w14:paraId="560E5CB0" w14:textId="77777777" w:rsidR="00D75FF5" w:rsidRPr="00D75FF5" w:rsidRDefault="00D75FF5" w:rsidP="00D75FF5">
      <w:r w:rsidRPr="00D75FF5">
        <w:rPr>
          <w:b/>
          <w:bCs/>
        </w:rPr>
        <w:t>Benefits to Match Your Ambitions</w:t>
      </w:r>
    </w:p>
    <w:p w14:paraId="0006B2AB" w14:textId="77777777" w:rsidR="00D75FF5" w:rsidRPr="00D75FF5" w:rsidRDefault="00D75FF5" w:rsidP="00D75FF5">
      <w:pPr>
        <w:numPr>
          <w:ilvl w:val="0"/>
          <w:numId w:val="4"/>
        </w:numPr>
      </w:pPr>
      <w:r w:rsidRPr="00D75FF5">
        <w:t>Competitive compensation package with a bonus program;</w:t>
      </w:r>
    </w:p>
    <w:p w14:paraId="1C00FEB9" w14:textId="77777777" w:rsidR="00D75FF5" w:rsidRPr="00D75FF5" w:rsidRDefault="00D75FF5" w:rsidP="00D75FF5">
      <w:pPr>
        <w:numPr>
          <w:ilvl w:val="0"/>
          <w:numId w:val="4"/>
        </w:numPr>
      </w:pPr>
      <w:r w:rsidRPr="00D75FF5">
        <w:t>Group RRSP with employer contribution up to 5%;</w:t>
      </w:r>
    </w:p>
    <w:p w14:paraId="6D38C650" w14:textId="77777777" w:rsidR="00D75FF5" w:rsidRPr="00D75FF5" w:rsidRDefault="00D75FF5" w:rsidP="00D75FF5">
      <w:pPr>
        <w:numPr>
          <w:ilvl w:val="0"/>
          <w:numId w:val="4"/>
        </w:numPr>
      </w:pPr>
      <w:r w:rsidRPr="00D75FF5">
        <w:t>Generous benefits package (health, dental, and vision care);</w:t>
      </w:r>
    </w:p>
    <w:p w14:paraId="361CE100" w14:textId="77777777" w:rsidR="00D75FF5" w:rsidRPr="00D75FF5" w:rsidRDefault="00D75FF5" w:rsidP="00D75FF5">
      <w:pPr>
        <w:numPr>
          <w:ilvl w:val="0"/>
          <w:numId w:val="4"/>
        </w:numPr>
      </w:pPr>
      <w:r w:rsidRPr="00D75FF5">
        <w:t>Access to telemedicine;</w:t>
      </w:r>
    </w:p>
    <w:p w14:paraId="0CF0933F" w14:textId="77777777" w:rsidR="00D75FF5" w:rsidRPr="00D75FF5" w:rsidRDefault="00D75FF5" w:rsidP="00D75FF5">
      <w:pPr>
        <w:numPr>
          <w:ilvl w:val="0"/>
          <w:numId w:val="4"/>
        </w:numPr>
      </w:pPr>
      <w:r w:rsidRPr="00D75FF5">
        <w:t>Employee Assistance Program (EAP);</w:t>
      </w:r>
    </w:p>
    <w:p w14:paraId="044D8DFD" w14:textId="77777777" w:rsidR="00D75FF5" w:rsidRPr="00D75FF5" w:rsidRDefault="00D75FF5" w:rsidP="00D75FF5">
      <w:pPr>
        <w:numPr>
          <w:ilvl w:val="0"/>
          <w:numId w:val="4"/>
        </w:numPr>
      </w:pPr>
      <w:r w:rsidRPr="00D75FF5">
        <w:t>Professional development and career advancement opportunities;</w:t>
      </w:r>
    </w:p>
    <w:p w14:paraId="2E4CDBEF" w14:textId="77777777" w:rsidR="00D75FF5" w:rsidRPr="00D75FF5" w:rsidRDefault="00D75FF5" w:rsidP="00D75FF5">
      <w:pPr>
        <w:numPr>
          <w:ilvl w:val="0"/>
          <w:numId w:val="4"/>
        </w:numPr>
      </w:pPr>
      <w:r w:rsidRPr="00D75FF5">
        <w:lastRenderedPageBreak/>
        <w:t>Be part of a strategic project contributing to the energy transition and sustainable development in the North.</w:t>
      </w:r>
    </w:p>
    <w:p w14:paraId="559E1C11" w14:textId="77777777" w:rsidR="00D75FF5" w:rsidRPr="00D75FF5" w:rsidRDefault="00D75FF5" w:rsidP="00D75FF5"/>
    <w:p w14:paraId="2DA79384" w14:textId="77777777" w:rsidR="00D75FF5" w:rsidRPr="00D75FF5" w:rsidRDefault="00D75FF5" w:rsidP="00D75FF5">
      <w:r w:rsidRPr="00D75FF5">
        <w:rPr>
          <w:b/>
          <w:bCs/>
        </w:rPr>
        <w:t>Working With Us </w:t>
      </w:r>
    </w:p>
    <w:p w14:paraId="10D2F28B" w14:textId="77777777" w:rsidR="00D75FF5" w:rsidRPr="00D75FF5" w:rsidRDefault="00D75FF5" w:rsidP="00D75FF5">
      <w:r w:rsidRPr="00D75FF5">
        <w:t>Torngat Metals is an equal opportunity employer and encourages all qualified individuals to apply.</w:t>
      </w:r>
    </w:p>
    <w:p w14:paraId="07AF6BD5" w14:textId="77777777" w:rsidR="00D75FF5" w:rsidRPr="00D75FF5" w:rsidRDefault="00D75FF5" w:rsidP="00D75FF5">
      <w:r w:rsidRPr="00D75FF5">
        <w:t>We are committed to providing a safe and healthy work environment, where respect, collaboration, and transparency are at the core of everything we do.</w:t>
      </w:r>
    </w:p>
    <w:p w14:paraId="6FC879BB" w14:textId="77777777" w:rsidR="00D75FF5" w:rsidRPr="00D75FF5" w:rsidRDefault="00D75FF5" w:rsidP="00D75FF5">
      <w:r w:rsidRPr="00D75FF5">
        <w:t>If you want to help build bridges between a major industrial project and its host community, we would love to meet you.</w:t>
      </w:r>
    </w:p>
    <w:p w14:paraId="125E9FA6" w14:textId="77777777" w:rsidR="000D5ADC" w:rsidRDefault="000D5ADC"/>
    <w:sectPr w:rsidR="000D5ADC">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Segoe UI Emoji">
    <w:panose1 w:val="020B0502040204020203"/>
    <w:charset w:val="00"/>
    <w:family w:val="swiss"/>
    <w:pitch w:val="variable"/>
    <w:sig w:usb0="00000003" w:usb1="02000000" w:usb2="08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4361CEF"/>
    <w:multiLevelType w:val="multilevel"/>
    <w:tmpl w:val="855CC0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218B084C"/>
    <w:multiLevelType w:val="multilevel"/>
    <w:tmpl w:val="FE8E1C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37740F25"/>
    <w:multiLevelType w:val="multilevel"/>
    <w:tmpl w:val="84AC5F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6AF0441C"/>
    <w:multiLevelType w:val="multilevel"/>
    <w:tmpl w:val="778A5B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16cid:durableId="1828595492">
    <w:abstractNumId w:val="0"/>
  </w:num>
  <w:num w:numId="2" w16cid:durableId="1165903285">
    <w:abstractNumId w:val="2"/>
  </w:num>
  <w:num w:numId="3" w16cid:durableId="1241136903">
    <w:abstractNumId w:val="3"/>
  </w:num>
  <w:num w:numId="4" w16cid:durableId="32489307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75FF5"/>
    <w:rsid w:val="000D5ADC"/>
    <w:rsid w:val="008A49BD"/>
    <w:rsid w:val="00D46D54"/>
    <w:rsid w:val="00D75FF5"/>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06152ED"/>
  <w15:chartTrackingRefBased/>
  <w15:docId w15:val="{B65ABC56-3F38-4781-AC3E-F0DB3844FF0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CA"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itre1">
    <w:name w:val="heading 1"/>
    <w:basedOn w:val="Normal"/>
    <w:next w:val="Normal"/>
    <w:link w:val="Titre1Car"/>
    <w:uiPriority w:val="9"/>
    <w:qFormat/>
    <w:rsid w:val="00D75FF5"/>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itre2">
    <w:name w:val="heading 2"/>
    <w:basedOn w:val="Normal"/>
    <w:next w:val="Normal"/>
    <w:link w:val="Titre2Car"/>
    <w:uiPriority w:val="9"/>
    <w:semiHidden/>
    <w:unhideWhenUsed/>
    <w:qFormat/>
    <w:rsid w:val="00D75FF5"/>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itre3">
    <w:name w:val="heading 3"/>
    <w:basedOn w:val="Normal"/>
    <w:next w:val="Normal"/>
    <w:link w:val="Titre3Car"/>
    <w:uiPriority w:val="9"/>
    <w:semiHidden/>
    <w:unhideWhenUsed/>
    <w:qFormat/>
    <w:rsid w:val="00D75FF5"/>
    <w:pPr>
      <w:keepNext/>
      <w:keepLines/>
      <w:spacing w:before="160" w:after="80"/>
      <w:outlineLvl w:val="2"/>
    </w:pPr>
    <w:rPr>
      <w:rFonts w:eastAsiaTheme="majorEastAsia" w:cstheme="majorBidi"/>
      <w:color w:val="0F4761" w:themeColor="accent1" w:themeShade="BF"/>
      <w:sz w:val="28"/>
      <w:szCs w:val="28"/>
    </w:rPr>
  </w:style>
  <w:style w:type="paragraph" w:styleId="Titre4">
    <w:name w:val="heading 4"/>
    <w:basedOn w:val="Normal"/>
    <w:next w:val="Normal"/>
    <w:link w:val="Titre4Car"/>
    <w:uiPriority w:val="9"/>
    <w:semiHidden/>
    <w:unhideWhenUsed/>
    <w:qFormat/>
    <w:rsid w:val="00D75FF5"/>
    <w:pPr>
      <w:keepNext/>
      <w:keepLines/>
      <w:spacing w:before="80" w:after="40"/>
      <w:outlineLvl w:val="3"/>
    </w:pPr>
    <w:rPr>
      <w:rFonts w:eastAsiaTheme="majorEastAsia" w:cstheme="majorBidi"/>
      <w:i/>
      <w:iCs/>
      <w:color w:val="0F4761" w:themeColor="accent1" w:themeShade="BF"/>
    </w:rPr>
  </w:style>
  <w:style w:type="paragraph" w:styleId="Titre5">
    <w:name w:val="heading 5"/>
    <w:basedOn w:val="Normal"/>
    <w:next w:val="Normal"/>
    <w:link w:val="Titre5Car"/>
    <w:uiPriority w:val="9"/>
    <w:semiHidden/>
    <w:unhideWhenUsed/>
    <w:qFormat/>
    <w:rsid w:val="00D75FF5"/>
    <w:pPr>
      <w:keepNext/>
      <w:keepLines/>
      <w:spacing w:before="80" w:after="40"/>
      <w:outlineLvl w:val="4"/>
    </w:pPr>
    <w:rPr>
      <w:rFonts w:eastAsiaTheme="majorEastAsia" w:cstheme="majorBidi"/>
      <w:color w:val="0F4761" w:themeColor="accent1" w:themeShade="BF"/>
    </w:rPr>
  </w:style>
  <w:style w:type="paragraph" w:styleId="Titre6">
    <w:name w:val="heading 6"/>
    <w:basedOn w:val="Normal"/>
    <w:next w:val="Normal"/>
    <w:link w:val="Titre6Car"/>
    <w:uiPriority w:val="9"/>
    <w:semiHidden/>
    <w:unhideWhenUsed/>
    <w:qFormat/>
    <w:rsid w:val="00D75FF5"/>
    <w:pPr>
      <w:keepNext/>
      <w:keepLines/>
      <w:spacing w:before="40" w:after="0"/>
      <w:outlineLvl w:val="5"/>
    </w:pPr>
    <w:rPr>
      <w:rFonts w:eastAsiaTheme="majorEastAsia" w:cstheme="majorBidi"/>
      <w:i/>
      <w:iCs/>
      <w:color w:val="595959" w:themeColor="text1" w:themeTint="A6"/>
    </w:rPr>
  </w:style>
  <w:style w:type="paragraph" w:styleId="Titre7">
    <w:name w:val="heading 7"/>
    <w:basedOn w:val="Normal"/>
    <w:next w:val="Normal"/>
    <w:link w:val="Titre7Car"/>
    <w:uiPriority w:val="9"/>
    <w:semiHidden/>
    <w:unhideWhenUsed/>
    <w:qFormat/>
    <w:rsid w:val="00D75FF5"/>
    <w:pPr>
      <w:keepNext/>
      <w:keepLines/>
      <w:spacing w:before="40" w:after="0"/>
      <w:outlineLvl w:val="6"/>
    </w:pPr>
    <w:rPr>
      <w:rFonts w:eastAsiaTheme="majorEastAsia" w:cstheme="majorBidi"/>
      <w:color w:val="595959" w:themeColor="text1" w:themeTint="A6"/>
    </w:rPr>
  </w:style>
  <w:style w:type="paragraph" w:styleId="Titre8">
    <w:name w:val="heading 8"/>
    <w:basedOn w:val="Normal"/>
    <w:next w:val="Normal"/>
    <w:link w:val="Titre8Car"/>
    <w:uiPriority w:val="9"/>
    <w:semiHidden/>
    <w:unhideWhenUsed/>
    <w:qFormat/>
    <w:rsid w:val="00D75FF5"/>
    <w:pPr>
      <w:keepNext/>
      <w:keepLines/>
      <w:spacing w:after="0"/>
      <w:outlineLvl w:val="7"/>
    </w:pPr>
    <w:rPr>
      <w:rFonts w:eastAsiaTheme="majorEastAsia" w:cstheme="majorBidi"/>
      <w:i/>
      <w:iCs/>
      <w:color w:val="272727" w:themeColor="text1" w:themeTint="D8"/>
    </w:rPr>
  </w:style>
  <w:style w:type="paragraph" w:styleId="Titre9">
    <w:name w:val="heading 9"/>
    <w:basedOn w:val="Normal"/>
    <w:next w:val="Normal"/>
    <w:link w:val="Titre9Car"/>
    <w:uiPriority w:val="9"/>
    <w:semiHidden/>
    <w:unhideWhenUsed/>
    <w:qFormat/>
    <w:rsid w:val="00D75FF5"/>
    <w:pPr>
      <w:keepNext/>
      <w:keepLines/>
      <w:spacing w:after="0"/>
      <w:outlineLvl w:val="8"/>
    </w:pPr>
    <w:rPr>
      <w:rFonts w:eastAsiaTheme="majorEastAsia" w:cstheme="majorBidi"/>
      <w:color w:val="272727" w:themeColor="text1" w:themeTint="D8"/>
    </w:rPr>
  </w:style>
  <w:style w:type="character" w:default="1" w:styleId="Policepardfaut">
    <w:name w:val="Default Paragraph Font"/>
    <w:uiPriority w:val="1"/>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basedOn w:val="Policepardfaut"/>
    <w:link w:val="Titre1"/>
    <w:uiPriority w:val="9"/>
    <w:rsid w:val="00D75FF5"/>
    <w:rPr>
      <w:rFonts w:asciiTheme="majorHAnsi" w:eastAsiaTheme="majorEastAsia" w:hAnsiTheme="majorHAnsi" w:cstheme="majorBidi"/>
      <w:color w:val="0F4761" w:themeColor="accent1" w:themeShade="BF"/>
      <w:sz w:val="40"/>
      <w:szCs w:val="40"/>
    </w:rPr>
  </w:style>
  <w:style w:type="character" w:customStyle="1" w:styleId="Titre2Car">
    <w:name w:val="Titre 2 Car"/>
    <w:basedOn w:val="Policepardfaut"/>
    <w:link w:val="Titre2"/>
    <w:uiPriority w:val="9"/>
    <w:semiHidden/>
    <w:rsid w:val="00D75FF5"/>
    <w:rPr>
      <w:rFonts w:asciiTheme="majorHAnsi" w:eastAsiaTheme="majorEastAsia" w:hAnsiTheme="majorHAnsi" w:cstheme="majorBidi"/>
      <w:color w:val="0F4761" w:themeColor="accent1" w:themeShade="BF"/>
      <w:sz w:val="32"/>
      <w:szCs w:val="32"/>
    </w:rPr>
  </w:style>
  <w:style w:type="character" w:customStyle="1" w:styleId="Titre3Car">
    <w:name w:val="Titre 3 Car"/>
    <w:basedOn w:val="Policepardfaut"/>
    <w:link w:val="Titre3"/>
    <w:uiPriority w:val="9"/>
    <w:semiHidden/>
    <w:rsid w:val="00D75FF5"/>
    <w:rPr>
      <w:rFonts w:eastAsiaTheme="majorEastAsia" w:cstheme="majorBidi"/>
      <w:color w:val="0F4761" w:themeColor="accent1" w:themeShade="BF"/>
      <w:sz w:val="28"/>
      <w:szCs w:val="28"/>
    </w:rPr>
  </w:style>
  <w:style w:type="character" w:customStyle="1" w:styleId="Titre4Car">
    <w:name w:val="Titre 4 Car"/>
    <w:basedOn w:val="Policepardfaut"/>
    <w:link w:val="Titre4"/>
    <w:uiPriority w:val="9"/>
    <w:semiHidden/>
    <w:rsid w:val="00D75FF5"/>
    <w:rPr>
      <w:rFonts w:eastAsiaTheme="majorEastAsia" w:cstheme="majorBidi"/>
      <w:i/>
      <w:iCs/>
      <w:color w:val="0F4761" w:themeColor="accent1" w:themeShade="BF"/>
    </w:rPr>
  </w:style>
  <w:style w:type="character" w:customStyle="1" w:styleId="Titre5Car">
    <w:name w:val="Titre 5 Car"/>
    <w:basedOn w:val="Policepardfaut"/>
    <w:link w:val="Titre5"/>
    <w:uiPriority w:val="9"/>
    <w:semiHidden/>
    <w:rsid w:val="00D75FF5"/>
    <w:rPr>
      <w:rFonts w:eastAsiaTheme="majorEastAsia" w:cstheme="majorBidi"/>
      <w:color w:val="0F4761" w:themeColor="accent1" w:themeShade="BF"/>
    </w:rPr>
  </w:style>
  <w:style w:type="character" w:customStyle="1" w:styleId="Titre6Car">
    <w:name w:val="Titre 6 Car"/>
    <w:basedOn w:val="Policepardfaut"/>
    <w:link w:val="Titre6"/>
    <w:uiPriority w:val="9"/>
    <w:semiHidden/>
    <w:rsid w:val="00D75FF5"/>
    <w:rPr>
      <w:rFonts w:eastAsiaTheme="majorEastAsia" w:cstheme="majorBidi"/>
      <w:i/>
      <w:iCs/>
      <w:color w:val="595959" w:themeColor="text1" w:themeTint="A6"/>
    </w:rPr>
  </w:style>
  <w:style w:type="character" w:customStyle="1" w:styleId="Titre7Car">
    <w:name w:val="Titre 7 Car"/>
    <w:basedOn w:val="Policepardfaut"/>
    <w:link w:val="Titre7"/>
    <w:uiPriority w:val="9"/>
    <w:semiHidden/>
    <w:rsid w:val="00D75FF5"/>
    <w:rPr>
      <w:rFonts w:eastAsiaTheme="majorEastAsia" w:cstheme="majorBidi"/>
      <w:color w:val="595959" w:themeColor="text1" w:themeTint="A6"/>
    </w:rPr>
  </w:style>
  <w:style w:type="character" w:customStyle="1" w:styleId="Titre8Car">
    <w:name w:val="Titre 8 Car"/>
    <w:basedOn w:val="Policepardfaut"/>
    <w:link w:val="Titre8"/>
    <w:uiPriority w:val="9"/>
    <w:semiHidden/>
    <w:rsid w:val="00D75FF5"/>
    <w:rPr>
      <w:rFonts w:eastAsiaTheme="majorEastAsia" w:cstheme="majorBidi"/>
      <w:i/>
      <w:iCs/>
      <w:color w:val="272727" w:themeColor="text1" w:themeTint="D8"/>
    </w:rPr>
  </w:style>
  <w:style w:type="character" w:customStyle="1" w:styleId="Titre9Car">
    <w:name w:val="Titre 9 Car"/>
    <w:basedOn w:val="Policepardfaut"/>
    <w:link w:val="Titre9"/>
    <w:uiPriority w:val="9"/>
    <w:semiHidden/>
    <w:rsid w:val="00D75FF5"/>
    <w:rPr>
      <w:rFonts w:eastAsiaTheme="majorEastAsia" w:cstheme="majorBidi"/>
      <w:color w:val="272727" w:themeColor="text1" w:themeTint="D8"/>
    </w:rPr>
  </w:style>
  <w:style w:type="paragraph" w:styleId="Titre">
    <w:name w:val="Title"/>
    <w:basedOn w:val="Normal"/>
    <w:next w:val="Normal"/>
    <w:link w:val="TitreCar"/>
    <w:uiPriority w:val="10"/>
    <w:qFormat/>
    <w:rsid w:val="00D75FF5"/>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reCar">
    <w:name w:val="Titre Car"/>
    <w:basedOn w:val="Policepardfaut"/>
    <w:link w:val="Titre"/>
    <w:uiPriority w:val="10"/>
    <w:rsid w:val="00D75FF5"/>
    <w:rPr>
      <w:rFonts w:asciiTheme="majorHAnsi" w:eastAsiaTheme="majorEastAsia" w:hAnsiTheme="majorHAnsi" w:cstheme="majorBidi"/>
      <w:spacing w:val="-10"/>
      <w:kern w:val="28"/>
      <w:sz w:val="56"/>
      <w:szCs w:val="56"/>
    </w:rPr>
  </w:style>
  <w:style w:type="paragraph" w:styleId="Sous-titre">
    <w:name w:val="Subtitle"/>
    <w:basedOn w:val="Normal"/>
    <w:next w:val="Normal"/>
    <w:link w:val="Sous-titreCar"/>
    <w:uiPriority w:val="11"/>
    <w:qFormat/>
    <w:rsid w:val="00D75FF5"/>
    <w:pPr>
      <w:numPr>
        <w:ilvl w:val="1"/>
      </w:numPr>
    </w:pPr>
    <w:rPr>
      <w:rFonts w:eastAsiaTheme="majorEastAsia" w:cstheme="majorBidi"/>
      <w:color w:val="595959" w:themeColor="text1" w:themeTint="A6"/>
      <w:spacing w:val="15"/>
      <w:sz w:val="28"/>
      <w:szCs w:val="28"/>
    </w:rPr>
  </w:style>
  <w:style w:type="character" w:customStyle="1" w:styleId="Sous-titreCar">
    <w:name w:val="Sous-titre Car"/>
    <w:basedOn w:val="Policepardfaut"/>
    <w:link w:val="Sous-titre"/>
    <w:uiPriority w:val="11"/>
    <w:rsid w:val="00D75FF5"/>
    <w:rPr>
      <w:rFonts w:eastAsiaTheme="majorEastAsia" w:cstheme="majorBidi"/>
      <w:color w:val="595959" w:themeColor="text1" w:themeTint="A6"/>
      <w:spacing w:val="15"/>
      <w:sz w:val="28"/>
      <w:szCs w:val="28"/>
    </w:rPr>
  </w:style>
  <w:style w:type="paragraph" w:styleId="Citation">
    <w:name w:val="Quote"/>
    <w:basedOn w:val="Normal"/>
    <w:next w:val="Normal"/>
    <w:link w:val="CitationCar"/>
    <w:uiPriority w:val="29"/>
    <w:qFormat/>
    <w:rsid w:val="00D75FF5"/>
    <w:pPr>
      <w:spacing w:before="160"/>
      <w:jc w:val="center"/>
    </w:pPr>
    <w:rPr>
      <w:i/>
      <w:iCs/>
      <w:color w:val="404040" w:themeColor="text1" w:themeTint="BF"/>
    </w:rPr>
  </w:style>
  <w:style w:type="character" w:customStyle="1" w:styleId="CitationCar">
    <w:name w:val="Citation Car"/>
    <w:basedOn w:val="Policepardfaut"/>
    <w:link w:val="Citation"/>
    <w:uiPriority w:val="29"/>
    <w:rsid w:val="00D75FF5"/>
    <w:rPr>
      <w:i/>
      <w:iCs/>
      <w:color w:val="404040" w:themeColor="text1" w:themeTint="BF"/>
    </w:rPr>
  </w:style>
  <w:style w:type="paragraph" w:styleId="Paragraphedeliste">
    <w:name w:val="List Paragraph"/>
    <w:basedOn w:val="Normal"/>
    <w:uiPriority w:val="34"/>
    <w:qFormat/>
    <w:rsid w:val="00D75FF5"/>
    <w:pPr>
      <w:ind w:left="720"/>
      <w:contextualSpacing/>
    </w:pPr>
  </w:style>
  <w:style w:type="character" w:styleId="Accentuationintense">
    <w:name w:val="Intense Emphasis"/>
    <w:basedOn w:val="Policepardfaut"/>
    <w:uiPriority w:val="21"/>
    <w:qFormat/>
    <w:rsid w:val="00D75FF5"/>
    <w:rPr>
      <w:i/>
      <w:iCs/>
      <w:color w:val="0F4761" w:themeColor="accent1" w:themeShade="BF"/>
    </w:rPr>
  </w:style>
  <w:style w:type="paragraph" w:styleId="Citationintense">
    <w:name w:val="Intense Quote"/>
    <w:basedOn w:val="Normal"/>
    <w:next w:val="Normal"/>
    <w:link w:val="CitationintenseCar"/>
    <w:uiPriority w:val="30"/>
    <w:qFormat/>
    <w:rsid w:val="00D75FF5"/>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tionintenseCar">
    <w:name w:val="Citation intense Car"/>
    <w:basedOn w:val="Policepardfaut"/>
    <w:link w:val="Citationintense"/>
    <w:uiPriority w:val="30"/>
    <w:rsid w:val="00D75FF5"/>
    <w:rPr>
      <w:i/>
      <w:iCs/>
      <w:color w:val="0F4761" w:themeColor="accent1" w:themeShade="BF"/>
    </w:rPr>
  </w:style>
  <w:style w:type="character" w:styleId="Rfrenceintense">
    <w:name w:val="Intense Reference"/>
    <w:basedOn w:val="Policepardfaut"/>
    <w:uiPriority w:val="32"/>
    <w:qFormat/>
    <w:rsid w:val="00D75FF5"/>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TotalTime>
  <Pages>3</Pages>
  <Words>430</Words>
  <Characters>2453</Characters>
  <Application>Microsoft Office Word</Application>
  <DocSecurity>0</DocSecurity>
  <Lines>20</Lines>
  <Paragraphs>5</Paragraphs>
  <ScaleCrop>false</ScaleCrop>
  <Company/>
  <LinksUpToDate>false</LinksUpToDate>
  <CharactersWithSpaces>2878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Nadia Mamouni</dc:creator>
  <cp:keywords/>
  <dc:description/>
  <cp:lastModifiedBy>Nadia Mamouni</cp:lastModifiedBy>
  <cp:revision>1</cp:revision>
  <dcterms:created xsi:type="dcterms:W3CDTF">2026-08-05T19:15:00Z</dcterms:created>
  <dcterms:modified xsi:type="dcterms:W3CDTF">2026-08-05T19:16:00Z</dcterms:modified>
</cp:coreProperties>
</file>