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6F97" w14:textId="77777777" w:rsidR="00B5335D" w:rsidRDefault="00B5335D">
      <w:pPr>
        <w:pStyle w:val="Corpsdetexte"/>
        <w:spacing w:before="2"/>
        <w:rPr>
          <w:rFonts w:ascii="Times New Roman"/>
          <w:sz w:val="13"/>
        </w:rPr>
      </w:pPr>
    </w:p>
    <w:p w14:paraId="61C3B08E" w14:textId="7EA21FA2" w:rsidR="00530025" w:rsidRDefault="00CF48E6" w:rsidP="00C84D1A">
      <w:pPr>
        <w:textAlignment w:val="baseline"/>
        <w:rPr>
          <w:b/>
          <w:bCs/>
        </w:rPr>
      </w:pPr>
      <w:r>
        <w:rPr>
          <w:b/>
          <w:bCs/>
        </w:rPr>
        <w:t>Télévendeur</w:t>
      </w:r>
      <w:r w:rsidR="008671FF">
        <w:rPr>
          <w:b/>
          <w:bCs/>
        </w:rPr>
        <w:t xml:space="preserve"> </w:t>
      </w:r>
      <w:proofErr w:type="gramStart"/>
      <w:r w:rsidR="008671FF">
        <w:rPr>
          <w:b/>
          <w:bCs/>
        </w:rPr>
        <w:t xml:space="preserve">– </w:t>
      </w:r>
      <w:r w:rsidRPr="00CF48E6">
        <w:rPr>
          <w:b/>
          <w:bCs/>
        </w:rPr>
        <w:t> </w:t>
      </w:r>
      <w:r>
        <w:rPr>
          <w:b/>
          <w:bCs/>
        </w:rPr>
        <w:t>Performance</w:t>
      </w:r>
      <w:proofErr w:type="gramEnd"/>
      <w:r>
        <w:rPr>
          <w:b/>
          <w:bCs/>
        </w:rPr>
        <w:t xml:space="preserve"> Hit Solution </w:t>
      </w:r>
      <w:proofErr w:type="spellStart"/>
      <w:r>
        <w:rPr>
          <w:b/>
          <w:bCs/>
        </w:rPr>
        <w:t>inc.</w:t>
      </w:r>
      <w:proofErr w:type="spellEnd"/>
    </w:p>
    <w:p w14:paraId="173443C6" w14:textId="77777777" w:rsidR="00530025" w:rsidRDefault="00530025" w:rsidP="00C84D1A">
      <w:pPr>
        <w:textAlignment w:val="baseline"/>
        <w:rPr>
          <w:b/>
          <w:bCs/>
        </w:rPr>
      </w:pPr>
    </w:p>
    <w:p w14:paraId="23028477" w14:textId="6F87CFF5" w:rsidR="00CF48E6" w:rsidRDefault="00E447E7" w:rsidP="00CF48E6">
      <w:pPr>
        <w:pStyle w:val="Corpsdetexte"/>
        <w:spacing w:before="2"/>
      </w:pPr>
      <w:r>
        <w:t>Nous recherchons un</w:t>
      </w:r>
      <w:r w:rsidR="00404C55">
        <w:t xml:space="preserve"> </w:t>
      </w:r>
      <w:r w:rsidR="00CF48E6" w:rsidRPr="00CF48E6">
        <w:t xml:space="preserve">télévendeur </w:t>
      </w:r>
      <w:r>
        <w:t>pour rejoindre notre</w:t>
      </w:r>
      <w:r>
        <w:rPr>
          <w:spacing w:val="1"/>
        </w:rPr>
        <w:t xml:space="preserve"> </w:t>
      </w:r>
      <w:r>
        <w:t>équipe. Si vous êtes prêt à relever ce défi, veuillez envoyer votre CV et votre lettre de motivation au :</w:t>
      </w:r>
    </w:p>
    <w:p w14:paraId="593417F7" w14:textId="1AE56DCB" w:rsidR="00CF48E6" w:rsidRPr="00CF48E6" w:rsidRDefault="00CF48E6" w:rsidP="00CF48E6">
      <w:pPr>
        <w:pStyle w:val="Corpsdetexte"/>
        <w:spacing w:before="2"/>
      </w:pPr>
      <w:hyperlink r:id="rId5" w:history="1">
        <w:r w:rsidRPr="00CF48E6">
          <w:rPr>
            <w:rStyle w:val="Lienhypertexte"/>
            <w:lang w:val="fr-CA"/>
          </w:rPr>
          <w:t>guy.cari</w:t>
        </w:r>
        <w:r w:rsidRPr="00625E33">
          <w:rPr>
            <w:rStyle w:val="Lienhypertexte"/>
            <w:lang w:val="fr-CA"/>
          </w:rPr>
          <w:t>i</w:t>
        </w:r>
        <w:r w:rsidRPr="00CF48E6">
          <w:rPr>
            <w:rStyle w:val="Lienhypertexte"/>
            <w:lang w:val="fr-CA"/>
          </w:rPr>
          <w:t>gnan@hitsolution.ca</w:t>
        </w:r>
      </w:hyperlink>
      <w:r>
        <w:rPr>
          <w:lang w:val="fr-CA"/>
        </w:rPr>
        <w:t xml:space="preserve"> </w:t>
      </w:r>
    </w:p>
    <w:p w14:paraId="3374F048" w14:textId="7BD43CC5" w:rsidR="00B5335D" w:rsidRPr="00C84D1A" w:rsidRDefault="00B5335D" w:rsidP="00EA0940">
      <w:pPr>
        <w:spacing w:before="182" w:line="259" w:lineRule="auto"/>
        <w:ind w:right="294"/>
        <w:rPr>
          <w:rFonts w:ascii="Roboto" w:hAnsi="Roboto"/>
          <w:sz w:val="21"/>
          <w:lang w:val="fr-CA"/>
        </w:rPr>
      </w:pPr>
    </w:p>
    <w:p w14:paraId="2832D75E" w14:textId="77777777" w:rsidR="00B5335D" w:rsidRDefault="00E447E7">
      <w:pPr>
        <w:pStyle w:val="Titre1"/>
        <w:spacing w:before="159"/>
        <w:rPr>
          <w:b w:val="0"/>
          <w:sz w:val="22"/>
          <w:u w:val="none"/>
        </w:rPr>
      </w:pPr>
      <w:r>
        <w:t>Emplacement</w:t>
      </w:r>
      <w:r>
        <w:rPr>
          <w:spacing w:val="-16"/>
          <w:u w:val="none"/>
        </w:rPr>
        <w:t xml:space="preserve"> </w:t>
      </w:r>
      <w:r>
        <w:rPr>
          <w:b w:val="0"/>
          <w:sz w:val="22"/>
          <w:u w:val="none"/>
        </w:rPr>
        <w:t>:</w:t>
      </w:r>
    </w:p>
    <w:p w14:paraId="765926C1" w14:textId="77777777" w:rsidR="00CF48E6" w:rsidRDefault="00CF48E6">
      <w:pPr>
        <w:pStyle w:val="Corpsdetexte"/>
        <w:spacing w:before="10"/>
        <w:rPr>
          <w:bCs/>
          <w:szCs w:val="28"/>
          <w:u w:color="000000"/>
        </w:rPr>
      </w:pPr>
    </w:p>
    <w:p w14:paraId="417D097D" w14:textId="1C854C44" w:rsidR="00B5335D" w:rsidRDefault="00CF48E6">
      <w:pPr>
        <w:pStyle w:val="Corpsdetexte"/>
        <w:spacing w:before="10"/>
        <w:rPr>
          <w:sz w:val="10"/>
        </w:rPr>
      </w:pPr>
      <w:r>
        <w:rPr>
          <w:bCs/>
          <w:szCs w:val="28"/>
          <w:u w:color="000000"/>
        </w:rPr>
        <w:t xml:space="preserve">102- </w:t>
      </w:r>
      <w:r w:rsidRPr="00CF48E6">
        <w:rPr>
          <w:bCs/>
          <w:szCs w:val="28"/>
          <w:u w:color="000000"/>
        </w:rPr>
        <w:t>2082</w:t>
      </w:r>
      <w:r>
        <w:rPr>
          <w:bCs/>
          <w:szCs w:val="28"/>
          <w:u w:color="000000"/>
        </w:rPr>
        <w:t>,</w:t>
      </w:r>
      <w:r w:rsidRPr="00CF48E6">
        <w:rPr>
          <w:bCs/>
          <w:szCs w:val="28"/>
          <w:u w:color="000000"/>
        </w:rPr>
        <w:t xml:space="preserve"> RUE SAINTE-HÉLÈNE</w:t>
      </w:r>
      <w:r>
        <w:rPr>
          <w:bCs/>
          <w:szCs w:val="28"/>
          <w:u w:color="000000"/>
        </w:rPr>
        <w:t xml:space="preserve">, </w:t>
      </w:r>
      <w:r w:rsidRPr="00CF48E6">
        <w:rPr>
          <w:bCs/>
          <w:szCs w:val="28"/>
          <w:u w:color="000000"/>
        </w:rPr>
        <w:t>Longueuil, QC</w:t>
      </w:r>
      <w:r>
        <w:rPr>
          <w:bCs/>
          <w:szCs w:val="28"/>
          <w:u w:color="000000"/>
        </w:rPr>
        <w:t xml:space="preserve">, </w:t>
      </w:r>
      <w:r w:rsidRPr="00CF48E6">
        <w:rPr>
          <w:bCs/>
          <w:szCs w:val="28"/>
          <w:u w:color="000000"/>
        </w:rPr>
        <w:t>J4K 3T6</w:t>
      </w:r>
      <w:r>
        <w:rPr>
          <w:bCs/>
          <w:szCs w:val="28"/>
          <w:u w:color="000000"/>
        </w:rPr>
        <w:t>, CANADA.</w:t>
      </w:r>
    </w:p>
    <w:p w14:paraId="76C4D68F" w14:textId="77777777" w:rsidR="00B5335D" w:rsidRDefault="00E447E7">
      <w:pPr>
        <w:pStyle w:val="Titre1"/>
        <w:rPr>
          <w:b w:val="0"/>
          <w:sz w:val="22"/>
          <w:u w:val="none"/>
        </w:rPr>
      </w:pPr>
      <w:r>
        <w:t>Salaire</w:t>
      </w:r>
      <w:r>
        <w:rPr>
          <w:spacing w:val="-15"/>
          <w:u w:val="none"/>
        </w:rPr>
        <w:t xml:space="preserve"> </w:t>
      </w:r>
      <w:r>
        <w:rPr>
          <w:b w:val="0"/>
          <w:sz w:val="22"/>
          <w:u w:val="none"/>
        </w:rPr>
        <w:t>:</w:t>
      </w:r>
    </w:p>
    <w:p w14:paraId="78681EBC" w14:textId="77777777" w:rsidR="00B5335D" w:rsidRDefault="00B5335D">
      <w:pPr>
        <w:pStyle w:val="Corpsdetexte"/>
        <w:spacing w:before="8"/>
        <w:rPr>
          <w:sz w:val="10"/>
        </w:rPr>
      </w:pPr>
    </w:p>
    <w:p w14:paraId="4D701CFD" w14:textId="36527868" w:rsidR="00B5335D" w:rsidRDefault="00CF48E6">
      <w:pPr>
        <w:pStyle w:val="Corpsdetexte"/>
        <w:spacing w:before="57"/>
        <w:ind w:left="116"/>
      </w:pPr>
      <w:r>
        <w:t>17</w:t>
      </w:r>
      <w:r w:rsidR="00E447E7">
        <w:t>$</w:t>
      </w:r>
      <w:r w:rsidR="00E447E7">
        <w:rPr>
          <w:spacing w:val="1"/>
        </w:rPr>
        <w:t xml:space="preserve"> </w:t>
      </w:r>
      <w:r w:rsidR="00E447E7">
        <w:t>/h</w:t>
      </w:r>
    </w:p>
    <w:p w14:paraId="6114F824" w14:textId="202FA2C0" w:rsidR="00B5335D" w:rsidRDefault="00CF48E6">
      <w:pPr>
        <w:pStyle w:val="Corpsdetexte"/>
        <w:ind w:left="116"/>
      </w:pPr>
      <w:r>
        <w:t>32 à 40</w:t>
      </w:r>
      <w:r w:rsidR="00E447E7">
        <w:t>h</w:t>
      </w:r>
      <w:r w:rsidR="00E447E7">
        <w:rPr>
          <w:spacing w:val="-1"/>
        </w:rPr>
        <w:t xml:space="preserve"> </w:t>
      </w:r>
      <w:r w:rsidR="00E447E7">
        <w:t>/</w:t>
      </w:r>
      <w:r w:rsidR="00E447E7">
        <w:rPr>
          <w:spacing w:val="-2"/>
        </w:rPr>
        <w:t xml:space="preserve"> </w:t>
      </w:r>
      <w:r w:rsidR="00E447E7">
        <w:t>Semaine</w:t>
      </w:r>
    </w:p>
    <w:p w14:paraId="7C805BEF" w14:textId="77777777" w:rsidR="00B5335D" w:rsidRDefault="00E447E7">
      <w:pPr>
        <w:pStyle w:val="Titre1"/>
        <w:rPr>
          <w:u w:val="none"/>
        </w:rPr>
      </w:pPr>
      <w:r>
        <w:t>Conditions</w:t>
      </w:r>
      <w:r>
        <w:rPr>
          <w:spacing w:val="-2"/>
        </w:rPr>
        <w:t xml:space="preserve"> </w:t>
      </w:r>
      <w:r>
        <w:t>d’emploi</w:t>
      </w:r>
      <w:r>
        <w:rPr>
          <w:spacing w:val="-4"/>
        </w:rPr>
        <w:t xml:space="preserve"> </w:t>
      </w:r>
      <w:r>
        <w:t>:</w:t>
      </w:r>
    </w:p>
    <w:p w14:paraId="6353DE60" w14:textId="77777777" w:rsidR="00B5335D" w:rsidRDefault="00B5335D">
      <w:pPr>
        <w:pStyle w:val="Corpsdetexte"/>
        <w:spacing w:before="7"/>
        <w:rPr>
          <w:b/>
          <w:sz w:val="10"/>
        </w:rPr>
      </w:pPr>
    </w:p>
    <w:p w14:paraId="23870123" w14:textId="77777777" w:rsidR="00B5335D" w:rsidRDefault="00E447E7">
      <w:pPr>
        <w:pStyle w:val="Corpsdetexte"/>
        <w:spacing w:before="57"/>
        <w:ind w:left="116"/>
      </w:pPr>
      <w:r>
        <w:t>Contrat</w:t>
      </w:r>
      <w:r>
        <w:rPr>
          <w:spacing w:val="-3"/>
        </w:rPr>
        <w:t xml:space="preserve"> </w:t>
      </w:r>
      <w:r>
        <w:t>de travail à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plein</w:t>
      </w:r>
    </w:p>
    <w:p w14:paraId="0D4363A6" w14:textId="77777777" w:rsidR="00B5335D" w:rsidRDefault="00E447E7">
      <w:pPr>
        <w:pStyle w:val="Titre1"/>
        <w:rPr>
          <w:u w:val="none"/>
        </w:rPr>
      </w:pPr>
      <w:r>
        <w:t>Date</w:t>
      </w:r>
      <w:r>
        <w:rPr>
          <w:spacing w:val="-2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:</w:t>
      </w:r>
    </w:p>
    <w:p w14:paraId="6D52992A" w14:textId="77777777" w:rsidR="00B5335D" w:rsidRDefault="00B5335D">
      <w:pPr>
        <w:pStyle w:val="Corpsdetexte"/>
        <w:spacing w:before="7"/>
        <w:rPr>
          <w:b/>
          <w:sz w:val="10"/>
        </w:rPr>
      </w:pPr>
    </w:p>
    <w:p w14:paraId="14CAD380" w14:textId="77777777" w:rsidR="00B5335D" w:rsidRDefault="00E447E7">
      <w:pPr>
        <w:pStyle w:val="Corpsdetexte"/>
        <w:spacing w:before="56"/>
        <w:ind w:left="116"/>
      </w:pPr>
      <w:r>
        <w:t>Dès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possible</w:t>
      </w:r>
    </w:p>
    <w:p w14:paraId="44209710" w14:textId="01735FAF" w:rsidR="00B5335D" w:rsidRDefault="00E447E7">
      <w:pPr>
        <w:pStyle w:val="Titre1"/>
        <w:spacing w:before="181"/>
        <w:rPr>
          <w:u w:val="none"/>
        </w:rPr>
      </w:pPr>
      <w:r>
        <w:t>Exigences</w:t>
      </w:r>
      <w:r w:rsidR="002D7A4D">
        <w:t xml:space="preserve"> </w:t>
      </w:r>
      <w:r>
        <w:t>:</w:t>
      </w:r>
    </w:p>
    <w:p w14:paraId="3150182E" w14:textId="77777777" w:rsidR="00B5335D" w:rsidRDefault="00B5335D">
      <w:pPr>
        <w:pStyle w:val="Corpsdetexte"/>
        <w:spacing w:before="10"/>
        <w:rPr>
          <w:b/>
          <w:sz w:val="10"/>
        </w:rPr>
      </w:pPr>
    </w:p>
    <w:p w14:paraId="0B4F01EB" w14:textId="33CD4F7D" w:rsidR="00B31C41" w:rsidRPr="00B31C41" w:rsidRDefault="00CF48E6" w:rsidP="00B31C41">
      <w:pPr>
        <w:pStyle w:val="Titre1"/>
        <w:numPr>
          <w:ilvl w:val="0"/>
          <w:numId w:val="5"/>
        </w:numPr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Ube formation en cours d’emploi sera offerte.</w:t>
      </w:r>
    </w:p>
    <w:p w14:paraId="35E5EE55" w14:textId="146CB041" w:rsidR="00404C55" w:rsidRPr="00404C55" w:rsidRDefault="00404C55" w:rsidP="00B31C41">
      <w:pPr>
        <w:pStyle w:val="Titre1"/>
        <w:ind w:left="0"/>
        <w:rPr>
          <w:b w:val="0"/>
          <w:bCs w:val="0"/>
          <w:sz w:val="22"/>
          <w:szCs w:val="22"/>
          <w:u w:val="none"/>
        </w:rPr>
      </w:pPr>
    </w:p>
    <w:p w14:paraId="60FDD01F" w14:textId="422A7512" w:rsidR="00B5335D" w:rsidRDefault="00E447E7">
      <w:pPr>
        <w:pStyle w:val="Titre1"/>
        <w:rPr>
          <w:b w:val="0"/>
          <w:sz w:val="22"/>
          <w:u w:val="none"/>
        </w:rPr>
      </w:pPr>
      <w:r>
        <w:t>Responsabilités</w:t>
      </w:r>
      <w:r w:rsidR="002D7A4D">
        <w:t xml:space="preserve"> </w:t>
      </w:r>
      <w:r>
        <w:rPr>
          <w:b w:val="0"/>
          <w:sz w:val="22"/>
          <w:u w:val="none"/>
        </w:rPr>
        <w:t>:</w:t>
      </w:r>
    </w:p>
    <w:p w14:paraId="09F8D036" w14:textId="77777777" w:rsidR="00B5335D" w:rsidRPr="00E447E7" w:rsidRDefault="00B5335D">
      <w:pPr>
        <w:pStyle w:val="Corpsdetexte"/>
        <w:spacing w:before="0"/>
        <w:rPr>
          <w:lang w:val="fr-CA"/>
        </w:rPr>
      </w:pPr>
    </w:p>
    <w:p w14:paraId="70A7A763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Solliciter des ventes et vendre de biens ou des services</w:t>
      </w:r>
    </w:p>
    <w:p w14:paraId="6ACD6897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Montrer ou décrire les biens ou services</w:t>
      </w:r>
    </w:p>
    <w:p w14:paraId="65324AC9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Effectuer une étude de marché</w:t>
      </w:r>
    </w:p>
    <w:p w14:paraId="556BEA71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Fixer des rendez-vous pour des démonstrations de ventes</w:t>
      </w:r>
    </w:p>
    <w:p w14:paraId="280DE0B2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Fournir de l'information sur les produits annoncés</w:t>
      </w:r>
    </w:p>
    <w:p w14:paraId="3771D8DE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Prendre en note les commandes des clients</w:t>
      </w:r>
    </w:p>
    <w:p w14:paraId="25998C13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Contacter d'éventuels clients par téléphone</w:t>
      </w:r>
    </w:p>
    <w:p w14:paraId="0E9F7D10" w14:textId="77777777" w:rsidR="00CF48E6" w:rsidRPr="00CF48E6" w:rsidRDefault="00CF48E6" w:rsidP="00CF48E6">
      <w:pPr>
        <w:pStyle w:val="Corpsdetexte"/>
        <w:numPr>
          <w:ilvl w:val="0"/>
          <w:numId w:val="9"/>
        </w:numPr>
        <w:rPr>
          <w:lang w:val="fr-CA"/>
        </w:rPr>
      </w:pPr>
      <w:r w:rsidRPr="00CF48E6">
        <w:rPr>
          <w:lang w:val="fr-CA"/>
        </w:rPr>
        <w:t>Fournir le service à la clientèle</w:t>
      </w:r>
    </w:p>
    <w:p w14:paraId="3F43A707" w14:textId="77777777" w:rsidR="00B5335D" w:rsidRPr="00404C55" w:rsidRDefault="00B5335D">
      <w:pPr>
        <w:pStyle w:val="Corpsdetexte"/>
        <w:spacing w:before="0"/>
        <w:rPr>
          <w:lang w:val="fr-CA"/>
        </w:rPr>
      </w:pPr>
    </w:p>
    <w:p w14:paraId="216B8732" w14:textId="77777777" w:rsidR="00B5335D" w:rsidRDefault="00B5335D">
      <w:pPr>
        <w:pStyle w:val="Corpsdetexte"/>
        <w:spacing w:before="0"/>
        <w:rPr>
          <w:sz w:val="29"/>
        </w:rPr>
      </w:pPr>
    </w:p>
    <w:p w14:paraId="352E3FDD" w14:textId="77777777" w:rsidR="00B5335D" w:rsidRDefault="00E447E7">
      <w:pPr>
        <w:pStyle w:val="Titre1"/>
        <w:spacing w:before="0"/>
        <w:rPr>
          <w:b w:val="0"/>
          <w:sz w:val="22"/>
          <w:u w:val="none"/>
        </w:rPr>
      </w:pPr>
      <w:r>
        <w:rPr>
          <w:spacing w:val="-1"/>
        </w:rPr>
        <w:t>Groupe</w:t>
      </w:r>
      <w:r>
        <w:rPr>
          <w:spacing w:val="-14"/>
        </w:rPr>
        <w:t xml:space="preserve"> </w:t>
      </w:r>
      <w:r>
        <w:t>d’emploi</w:t>
      </w:r>
      <w:r>
        <w:rPr>
          <w:spacing w:val="-14"/>
        </w:rPr>
        <w:t xml:space="preserve"> </w:t>
      </w:r>
      <w:r>
        <w:rPr>
          <w:b w:val="0"/>
          <w:sz w:val="22"/>
        </w:rPr>
        <w:t>:</w:t>
      </w:r>
    </w:p>
    <w:p w14:paraId="4A54CBB0" w14:textId="77777777" w:rsidR="00B5335D" w:rsidRDefault="00B5335D">
      <w:pPr>
        <w:pStyle w:val="Corpsdetexte"/>
        <w:spacing w:before="8"/>
        <w:rPr>
          <w:sz w:val="10"/>
        </w:rPr>
      </w:pPr>
    </w:p>
    <w:p w14:paraId="321706F0" w14:textId="5500E238" w:rsidR="00B5335D" w:rsidRDefault="00E447E7">
      <w:pPr>
        <w:pStyle w:val="Corpsdetexte"/>
        <w:spacing w:before="56" w:line="259" w:lineRule="auto"/>
        <w:ind w:left="116" w:right="404"/>
      </w:pPr>
      <w:r>
        <w:t>Cet employeur cherche à promouvoir l’</w:t>
      </w:r>
      <w:r w:rsidR="002D7A4D">
        <w:t>é</w:t>
      </w:r>
      <w:r>
        <w:t>quité en emploi pour tous les candidats, y compris ceux qui</w:t>
      </w:r>
      <w:r>
        <w:rPr>
          <w:spacing w:val="-47"/>
        </w:rPr>
        <w:t xml:space="preserve"> </w:t>
      </w:r>
      <w:r>
        <w:t>s’identifient</w:t>
      </w:r>
      <w:r>
        <w:rPr>
          <w:spacing w:val="-1"/>
        </w:rPr>
        <w:t xml:space="preserve"> </w:t>
      </w:r>
      <w:r>
        <w:t>aux groupes suivants :</w:t>
      </w:r>
    </w:p>
    <w:p w14:paraId="38720386" w14:textId="29DE5EE0" w:rsidR="00B5335D" w:rsidRDefault="00E447E7">
      <w:pPr>
        <w:pStyle w:val="Corpsdetexte"/>
        <w:spacing w:before="162" w:line="400" w:lineRule="auto"/>
        <w:ind w:left="116" w:right="470"/>
      </w:pPr>
      <w:r w:rsidRPr="00E447E7">
        <w:lastRenderedPageBreak/>
        <w:t>Autochtones, Personnes handicapées, Nouveaux</w:t>
      </w:r>
      <w:r>
        <w:t xml:space="preserve"> </w:t>
      </w:r>
      <w:r w:rsidRPr="00E447E7">
        <w:t>arrivants au Canada, Minorités visibles, Jeunes</w:t>
      </w:r>
      <w:r>
        <w:t xml:space="preserve"> Cet</w:t>
      </w:r>
      <w:r>
        <w:rPr>
          <w:spacing w:val="-1"/>
        </w:rPr>
        <w:t xml:space="preserve"> </w:t>
      </w:r>
      <w:r>
        <w:t>employeur accepte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 des</w:t>
      </w:r>
      <w:r>
        <w:rPr>
          <w:spacing w:val="-2"/>
        </w:rPr>
        <w:t xml:space="preserve"> </w:t>
      </w:r>
      <w:r>
        <w:t>:</w:t>
      </w:r>
    </w:p>
    <w:p w14:paraId="08FDF975" w14:textId="77777777" w:rsidR="00B5335D" w:rsidRDefault="00E447E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3"/>
        <w:ind w:left="836" w:hanging="361"/>
      </w:pPr>
      <w:r>
        <w:t>Citoyens</w:t>
      </w:r>
      <w:r>
        <w:rPr>
          <w:spacing w:val="-2"/>
        </w:rPr>
        <w:t xml:space="preserve"> </w:t>
      </w:r>
      <w:r>
        <w:t>canadiens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résidents</w:t>
      </w:r>
      <w:r>
        <w:rPr>
          <w:spacing w:val="-2"/>
        </w:rPr>
        <w:t xml:space="preserve"> </w:t>
      </w:r>
      <w:r>
        <w:t>permanents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temporaires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Canada</w:t>
      </w:r>
    </w:p>
    <w:p w14:paraId="1257C5D0" w14:textId="77777777" w:rsidR="00B5335D" w:rsidRDefault="00E447E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20"/>
        <w:ind w:left="836" w:hanging="361"/>
      </w:pPr>
      <w:r>
        <w:t>Autres</w:t>
      </w:r>
      <w:r>
        <w:rPr>
          <w:spacing w:val="-1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détenant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détenant pas un</w:t>
      </w:r>
      <w:r>
        <w:rPr>
          <w:spacing w:val="-1"/>
        </w:rPr>
        <w:t xml:space="preserve"> </w:t>
      </w:r>
      <w:r>
        <w:t>permis de</w:t>
      </w:r>
      <w:r>
        <w:rPr>
          <w:spacing w:val="-3"/>
        </w:rPr>
        <w:t xml:space="preserve"> </w:t>
      </w:r>
      <w:r>
        <w:t>travail canadien</w:t>
      </w:r>
      <w:r>
        <w:rPr>
          <w:spacing w:val="-4"/>
        </w:rPr>
        <w:t xml:space="preserve"> </w:t>
      </w:r>
      <w:r>
        <w:t>valide.</w:t>
      </w:r>
    </w:p>
    <w:p w14:paraId="4C4C7AE7" w14:textId="77777777" w:rsidR="00B5335D" w:rsidRDefault="00B5335D">
      <w:pPr>
        <w:pStyle w:val="Corpsdetexte"/>
        <w:spacing w:before="7"/>
        <w:rPr>
          <w:sz w:val="38"/>
        </w:rPr>
      </w:pPr>
    </w:p>
    <w:p w14:paraId="00FBF2DB" w14:textId="34D25527" w:rsidR="00B31C41" w:rsidRPr="00CF48E6" w:rsidRDefault="00E447E7" w:rsidP="00B31C41">
      <w:pPr>
        <w:pStyle w:val="Corpsdetexte"/>
        <w:spacing w:before="2"/>
      </w:pPr>
      <w:r>
        <w:t>Par</w:t>
      </w:r>
      <w:r>
        <w:rPr>
          <w:spacing w:val="-7"/>
        </w:rPr>
        <w:t xml:space="preserve"> </w:t>
      </w:r>
      <w:r>
        <w:t>courriel</w:t>
      </w:r>
      <w:r>
        <w:rPr>
          <w:spacing w:val="-8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6" w:history="1">
        <w:r w:rsidR="00CF48E6" w:rsidRPr="00CF48E6">
          <w:rPr>
            <w:rStyle w:val="Lienhypertexte"/>
            <w:lang w:val="fr-CA"/>
          </w:rPr>
          <w:t>guy.cari</w:t>
        </w:r>
        <w:r w:rsidR="00CF48E6" w:rsidRPr="00625E33">
          <w:rPr>
            <w:rStyle w:val="Lienhypertexte"/>
            <w:lang w:val="fr-CA"/>
          </w:rPr>
          <w:t>i</w:t>
        </w:r>
        <w:r w:rsidR="00CF48E6" w:rsidRPr="00CF48E6">
          <w:rPr>
            <w:rStyle w:val="Lienhypertexte"/>
            <w:lang w:val="fr-CA"/>
          </w:rPr>
          <w:t>gnan@hitsolution.ca</w:t>
        </w:r>
      </w:hyperlink>
      <w:r w:rsidR="00CF48E6">
        <w:rPr>
          <w:lang w:val="fr-CA"/>
        </w:rPr>
        <w:t xml:space="preserve"> </w:t>
      </w:r>
    </w:p>
    <w:p w14:paraId="2D13CE8E" w14:textId="5CA06E6F" w:rsidR="00B5335D" w:rsidRDefault="00B5335D" w:rsidP="00F66F82">
      <w:pPr>
        <w:textAlignment w:val="baseline"/>
        <w:rPr>
          <w:rFonts w:ascii="Roboto" w:hAnsi="Roboto"/>
          <w:sz w:val="21"/>
        </w:rPr>
      </w:pPr>
    </w:p>
    <w:p w14:paraId="6BE7E0DF" w14:textId="77777777" w:rsidR="00B5335D" w:rsidRDefault="00E447E7">
      <w:pPr>
        <w:pStyle w:val="Corpsdetexte"/>
        <w:spacing w:before="183"/>
        <w:ind w:left="116"/>
      </w:pPr>
      <w:r>
        <w:t>NB</w:t>
      </w:r>
      <w:r>
        <w:rPr>
          <w:spacing w:val="-1"/>
        </w:rPr>
        <w:t xml:space="preserve"> </w:t>
      </w:r>
      <w:r>
        <w:t>: l'emploi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masculin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désigner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n'a</w:t>
      </w:r>
      <w:r>
        <w:rPr>
          <w:spacing w:val="-1"/>
        </w:rPr>
        <w:t xml:space="preserve"> </w:t>
      </w:r>
      <w:r>
        <w:t>d'autres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celle d'alléger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texte.</w:t>
      </w:r>
    </w:p>
    <w:sectPr w:rsidR="00B5335D">
      <w:pgSz w:w="12240" w:h="15840"/>
      <w:pgMar w:top="138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977"/>
    <w:multiLevelType w:val="hybridMultilevel"/>
    <w:tmpl w:val="1C5E9356"/>
    <w:lvl w:ilvl="0" w:tplc="C6066BAC">
      <w:numFmt w:val="bullet"/>
      <w:lvlText w:val=""/>
      <w:lvlJc w:val="left"/>
      <w:pPr>
        <w:ind w:left="1186" w:hanging="71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3687002">
      <w:numFmt w:val="bullet"/>
      <w:lvlText w:val="•"/>
      <w:lvlJc w:val="left"/>
      <w:pPr>
        <w:ind w:left="2006" w:hanging="711"/>
      </w:pPr>
      <w:rPr>
        <w:rFonts w:hint="default"/>
        <w:lang w:val="fr-FR" w:eastAsia="en-US" w:bidi="ar-SA"/>
      </w:rPr>
    </w:lvl>
    <w:lvl w:ilvl="2" w:tplc="662C1194">
      <w:numFmt w:val="bullet"/>
      <w:lvlText w:val="•"/>
      <w:lvlJc w:val="left"/>
      <w:pPr>
        <w:ind w:left="2832" w:hanging="711"/>
      </w:pPr>
      <w:rPr>
        <w:rFonts w:hint="default"/>
        <w:lang w:val="fr-FR" w:eastAsia="en-US" w:bidi="ar-SA"/>
      </w:rPr>
    </w:lvl>
    <w:lvl w:ilvl="3" w:tplc="BA8AD8D8">
      <w:numFmt w:val="bullet"/>
      <w:lvlText w:val="•"/>
      <w:lvlJc w:val="left"/>
      <w:pPr>
        <w:ind w:left="3658" w:hanging="711"/>
      </w:pPr>
      <w:rPr>
        <w:rFonts w:hint="default"/>
        <w:lang w:val="fr-FR" w:eastAsia="en-US" w:bidi="ar-SA"/>
      </w:rPr>
    </w:lvl>
    <w:lvl w:ilvl="4" w:tplc="5DEED16E">
      <w:numFmt w:val="bullet"/>
      <w:lvlText w:val="•"/>
      <w:lvlJc w:val="left"/>
      <w:pPr>
        <w:ind w:left="4484" w:hanging="711"/>
      </w:pPr>
      <w:rPr>
        <w:rFonts w:hint="default"/>
        <w:lang w:val="fr-FR" w:eastAsia="en-US" w:bidi="ar-SA"/>
      </w:rPr>
    </w:lvl>
    <w:lvl w:ilvl="5" w:tplc="F1968A7C">
      <w:numFmt w:val="bullet"/>
      <w:lvlText w:val="•"/>
      <w:lvlJc w:val="left"/>
      <w:pPr>
        <w:ind w:left="5310" w:hanging="711"/>
      </w:pPr>
      <w:rPr>
        <w:rFonts w:hint="default"/>
        <w:lang w:val="fr-FR" w:eastAsia="en-US" w:bidi="ar-SA"/>
      </w:rPr>
    </w:lvl>
    <w:lvl w:ilvl="6" w:tplc="2C064E32">
      <w:numFmt w:val="bullet"/>
      <w:lvlText w:val="•"/>
      <w:lvlJc w:val="left"/>
      <w:pPr>
        <w:ind w:left="6136" w:hanging="711"/>
      </w:pPr>
      <w:rPr>
        <w:rFonts w:hint="default"/>
        <w:lang w:val="fr-FR" w:eastAsia="en-US" w:bidi="ar-SA"/>
      </w:rPr>
    </w:lvl>
    <w:lvl w:ilvl="7" w:tplc="4AAE73D0">
      <w:numFmt w:val="bullet"/>
      <w:lvlText w:val="•"/>
      <w:lvlJc w:val="left"/>
      <w:pPr>
        <w:ind w:left="6962" w:hanging="711"/>
      </w:pPr>
      <w:rPr>
        <w:rFonts w:hint="default"/>
        <w:lang w:val="fr-FR" w:eastAsia="en-US" w:bidi="ar-SA"/>
      </w:rPr>
    </w:lvl>
    <w:lvl w:ilvl="8" w:tplc="80EC61C4">
      <w:numFmt w:val="bullet"/>
      <w:lvlText w:val="•"/>
      <w:lvlJc w:val="left"/>
      <w:pPr>
        <w:ind w:left="7788" w:hanging="711"/>
      </w:pPr>
      <w:rPr>
        <w:rFonts w:hint="default"/>
        <w:lang w:val="fr-FR" w:eastAsia="en-US" w:bidi="ar-SA"/>
      </w:rPr>
    </w:lvl>
  </w:abstractNum>
  <w:abstractNum w:abstractNumId="1" w15:restartNumberingAfterBreak="0">
    <w:nsid w:val="29501232"/>
    <w:multiLevelType w:val="hybridMultilevel"/>
    <w:tmpl w:val="B26678F2"/>
    <w:lvl w:ilvl="0" w:tplc="08B2DF6C">
      <w:start w:val="1063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3C392456"/>
    <w:multiLevelType w:val="multilevel"/>
    <w:tmpl w:val="635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D7F14"/>
    <w:multiLevelType w:val="multilevel"/>
    <w:tmpl w:val="0200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4BE3"/>
    <w:multiLevelType w:val="hybridMultilevel"/>
    <w:tmpl w:val="2948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43AA"/>
    <w:multiLevelType w:val="hybridMultilevel"/>
    <w:tmpl w:val="0C1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D01B4"/>
    <w:multiLevelType w:val="multilevel"/>
    <w:tmpl w:val="191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C199A"/>
    <w:multiLevelType w:val="multilevel"/>
    <w:tmpl w:val="D6D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61A95"/>
    <w:multiLevelType w:val="hybridMultilevel"/>
    <w:tmpl w:val="F8708B5C"/>
    <w:lvl w:ilvl="0" w:tplc="B074FE4E">
      <w:numFmt w:val="bullet"/>
      <w:lvlText w:val="•"/>
      <w:lvlJc w:val="left"/>
      <w:pPr>
        <w:ind w:left="824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8C86C6A">
      <w:numFmt w:val="bullet"/>
      <w:lvlText w:val="•"/>
      <w:lvlJc w:val="left"/>
      <w:pPr>
        <w:ind w:left="1184" w:hanging="70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8B6E7D4C">
      <w:numFmt w:val="bullet"/>
      <w:lvlText w:val="•"/>
      <w:lvlJc w:val="left"/>
      <w:pPr>
        <w:ind w:left="2097" w:hanging="708"/>
      </w:pPr>
      <w:rPr>
        <w:rFonts w:hint="default"/>
        <w:lang w:val="fr-FR" w:eastAsia="en-US" w:bidi="ar-SA"/>
      </w:rPr>
    </w:lvl>
    <w:lvl w:ilvl="3" w:tplc="4CA4C0C4">
      <w:numFmt w:val="bullet"/>
      <w:lvlText w:val="•"/>
      <w:lvlJc w:val="left"/>
      <w:pPr>
        <w:ind w:left="3015" w:hanging="708"/>
      </w:pPr>
      <w:rPr>
        <w:rFonts w:hint="default"/>
        <w:lang w:val="fr-FR" w:eastAsia="en-US" w:bidi="ar-SA"/>
      </w:rPr>
    </w:lvl>
    <w:lvl w:ilvl="4" w:tplc="CFAA67A4">
      <w:numFmt w:val="bullet"/>
      <w:lvlText w:val="•"/>
      <w:lvlJc w:val="left"/>
      <w:pPr>
        <w:ind w:left="3933" w:hanging="708"/>
      </w:pPr>
      <w:rPr>
        <w:rFonts w:hint="default"/>
        <w:lang w:val="fr-FR" w:eastAsia="en-US" w:bidi="ar-SA"/>
      </w:rPr>
    </w:lvl>
    <w:lvl w:ilvl="5" w:tplc="7E7E25AE">
      <w:numFmt w:val="bullet"/>
      <w:lvlText w:val="•"/>
      <w:lvlJc w:val="left"/>
      <w:pPr>
        <w:ind w:left="4851" w:hanging="708"/>
      </w:pPr>
      <w:rPr>
        <w:rFonts w:hint="default"/>
        <w:lang w:val="fr-FR" w:eastAsia="en-US" w:bidi="ar-SA"/>
      </w:rPr>
    </w:lvl>
    <w:lvl w:ilvl="6" w:tplc="DA707ED2">
      <w:numFmt w:val="bullet"/>
      <w:lvlText w:val="•"/>
      <w:lvlJc w:val="left"/>
      <w:pPr>
        <w:ind w:left="5768" w:hanging="708"/>
      </w:pPr>
      <w:rPr>
        <w:rFonts w:hint="default"/>
        <w:lang w:val="fr-FR" w:eastAsia="en-US" w:bidi="ar-SA"/>
      </w:rPr>
    </w:lvl>
    <w:lvl w:ilvl="7" w:tplc="BC7A2A56">
      <w:numFmt w:val="bullet"/>
      <w:lvlText w:val="•"/>
      <w:lvlJc w:val="left"/>
      <w:pPr>
        <w:ind w:left="6686" w:hanging="708"/>
      </w:pPr>
      <w:rPr>
        <w:rFonts w:hint="default"/>
        <w:lang w:val="fr-FR" w:eastAsia="en-US" w:bidi="ar-SA"/>
      </w:rPr>
    </w:lvl>
    <w:lvl w:ilvl="8" w:tplc="90C43160">
      <w:numFmt w:val="bullet"/>
      <w:lvlText w:val="•"/>
      <w:lvlJc w:val="left"/>
      <w:pPr>
        <w:ind w:left="7604" w:hanging="708"/>
      </w:pPr>
      <w:rPr>
        <w:rFonts w:hint="default"/>
        <w:lang w:val="fr-FR" w:eastAsia="en-US" w:bidi="ar-SA"/>
      </w:rPr>
    </w:lvl>
  </w:abstractNum>
  <w:num w:numId="1" w16cid:durableId="551843191">
    <w:abstractNumId w:val="0"/>
  </w:num>
  <w:num w:numId="2" w16cid:durableId="1756244661">
    <w:abstractNumId w:val="8"/>
  </w:num>
  <w:num w:numId="3" w16cid:durableId="1475489456">
    <w:abstractNumId w:val="5"/>
  </w:num>
  <w:num w:numId="4" w16cid:durableId="987512487">
    <w:abstractNumId w:val="4"/>
  </w:num>
  <w:num w:numId="5" w16cid:durableId="1418864111">
    <w:abstractNumId w:val="1"/>
  </w:num>
  <w:num w:numId="6" w16cid:durableId="1966110130">
    <w:abstractNumId w:val="2"/>
  </w:num>
  <w:num w:numId="7" w16cid:durableId="309677811">
    <w:abstractNumId w:val="3"/>
  </w:num>
  <w:num w:numId="8" w16cid:durableId="810902863">
    <w:abstractNumId w:val="6"/>
  </w:num>
  <w:num w:numId="9" w16cid:durableId="624699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5D"/>
    <w:rsid w:val="00026F4F"/>
    <w:rsid w:val="00045184"/>
    <w:rsid w:val="00056012"/>
    <w:rsid w:val="0005697C"/>
    <w:rsid w:val="00073091"/>
    <w:rsid w:val="00073909"/>
    <w:rsid w:val="00073E5A"/>
    <w:rsid w:val="000A0BB5"/>
    <w:rsid w:val="000A2C69"/>
    <w:rsid w:val="000B5B6F"/>
    <w:rsid w:val="000B7B0D"/>
    <w:rsid w:val="000C1A74"/>
    <w:rsid w:val="000C3C97"/>
    <w:rsid w:val="001210A9"/>
    <w:rsid w:val="0019570A"/>
    <w:rsid w:val="001B39FE"/>
    <w:rsid w:val="001E6440"/>
    <w:rsid w:val="002112DE"/>
    <w:rsid w:val="002572B9"/>
    <w:rsid w:val="00284237"/>
    <w:rsid w:val="002D7A4D"/>
    <w:rsid w:val="003251F5"/>
    <w:rsid w:val="003308B0"/>
    <w:rsid w:val="00334D4A"/>
    <w:rsid w:val="003617A4"/>
    <w:rsid w:val="0036757B"/>
    <w:rsid w:val="003E7558"/>
    <w:rsid w:val="00402F21"/>
    <w:rsid w:val="00404C55"/>
    <w:rsid w:val="0041776D"/>
    <w:rsid w:val="0044166A"/>
    <w:rsid w:val="00483826"/>
    <w:rsid w:val="004B6412"/>
    <w:rsid w:val="004C1955"/>
    <w:rsid w:val="00530025"/>
    <w:rsid w:val="0053582B"/>
    <w:rsid w:val="0054322F"/>
    <w:rsid w:val="00586B1A"/>
    <w:rsid w:val="005879F9"/>
    <w:rsid w:val="005925F8"/>
    <w:rsid w:val="005C5CE9"/>
    <w:rsid w:val="005D4464"/>
    <w:rsid w:val="005E334F"/>
    <w:rsid w:val="005F0CBB"/>
    <w:rsid w:val="0065768F"/>
    <w:rsid w:val="006B3D80"/>
    <w:rsid w:val="006C0B59"/>
    <w:rsid w:val="006D422F"/>
    <w:rsid w:val="00750896"/>
    <w:rsid w:val="00752B2C"/>
    <w:rsid w:val="00792FA9"/>
    <w:rsid w:val="007A358A"/>
    <w:rsid w:val="007D285A"/>
    <w:rsid w:val="007E7AB3"/>
    <w:rsid w:val="007F2BB5"/>
    <w:rsid w:val="007F4E4E"/>
    <w:rsid w:val="007F7726"/>
    <w:rsid w:val="008011CA"/>
    <w:rsid w:val="00801B9E"/>
    <w:rsid w:val="00802579"/>
    <w:rsid w:val="00820F49"/>
    <w:rsid w:val="00856A74"/>
    <w:rsid w:val="008671FF"/>
    <w:rsid w:val="008930E9"/>
    <w:rsid w:val="008A6CF8"/>
    <w:rsid w:val="008B1345"/>
    <w:rsid w:val="008F148A"/>
    <w:rsid w:val="009008F3"/>
    <w:rsid w:val="00942795"/>
    <w:rsid w:val="00975663"/>
    <w:rsid w:val="009765E4"/>
    <w:rsid w:val="00992217"/>
    <w:rsid w:val="00995039"/>
    <w:rsid w:val="00A11F7A"/>
    <w:rsid w:val="00A258AD"/>
    <w:rsid w:val="00A54891"/>
    <w:rsid w:val="00A641AA"/>
    <w:rsid w:val="00A85574"/>
    <w:rsid w:val="00A9443C"/>
    <w:rsid w:val="00AB032B"/>
    <w:rsid w:val="00AC7D18"/>
    <w:rsid w:val="00B31C41"/>
    <w:rsid w:val="00B43FBD"/>
    <w:rsid w:val="00B47105"/>
    <w:rsid w:val="00B5335D"/>
    <w:rsid w:val="00B53D4A"/>
    <w:rsid w:val="00BB583B"/>
    <w:rsid w:val="00BF6C43"/>
    <w:rsid w:val="00C02495"/>
    <w:rsid w:val="00C219D7"/>
    <w:rsid w:val="00C24635"/>
    <w:rsid w:val="00C84D1A"/>
    <w:rsid w:val="00C86347"/>
    <w:rsid w:val="00CA242F"/>
    <w:rsid w:val="00CA572E"/>
    <w:rsid w:val="00CB1CCD"/>
    <w:rsid w:val="00CC253B"/>
    <w:rsid w:val="00CE70A3"/>
    <w:rsid w:val="00CF3317"/>
    <w:rsid w:val="00CF48E6"/>
    <w:rsid w:val="00D05D1D"/>
    <w:rsid w:val="00D30D86"/>
    <w:rsid w:val="00D36C20"/>
    <w:rsid w:val="00D446C3"/>
    <w:rsid w:val="00D801B8"/>
    <w:rsid w:val="00D834BD"/>
    <w:rsid w:val="00D86EC9"/>
    <w:rsid w:val="00D946B6"/>
    <w:rsid w:val="00E17EFC"/>
    <w:rsid w:val="00E32B4B"/>
    <w:rsid w:val="00E408DF"/>
    <w:rsid w:val="00E447E7"/>
    <w:rsid w:val="00E741A1"/>
    <w:rsid w:val="00EA0940"/>
    <w:rsid w:val="00EC142B"/>
    <w:rsid w:val="00EC1641"/>
    <w:rsid w:val="00ED402A"/>
    <w:rsid w:val="00F009DB"/>
    <w:rsid w:val="00F11398"/>
    <w:rsid w:val="00F2745C"/>
    <w:rsid w:val="00F33A81"/>
    <w:rsid w:val="00F40815"/>
    <w:rsid w:val="00F4706B"/>
    <w:rsid w:val="00F603C1"/>
    <w:rsid w:val="00F66F82"/>
    <w:rsid w:val="00F85159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C970"/>
  <w15:docId w15:val="{BD6D34D9-276A-4F13-B444-DFEE920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83"/>
      <w:ind w:left="116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0"/>
    </w:pPr>
  </w:style>
  <w:style w:type="paragraph" w:styleId="Paragraphedeliste">
    <w:name w:val="List Paragraph"/>
    <w:basedOn w:val="Normal"/>
    <w:uiPriority w:val="1"/>
    <w:qFormat/>
    <w:pPr>
      <w:spacing w:before="22"/>
      <w:ind w:left="824" w:hanging="70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line-1460">
    <w:name w:val="contentline-1460"/>
    <w:basedOn w:val="Policepardfaut"/>
    <w:rsid w:val="00C84D1A"/>
  </w:style>
  <w:style w:type="character" w:styleId="Lienhypertexte">
    <w:name w:val="Hyperlink"/>
    <w:basedOn w:val="Policepardfaut"/>
    <w:uiPriority w:val="99"/>
    <w:unhideWhenUsed/>
    <w:rsid w:val="00404C55"/>
    <w:rPr>
      <w:color w:val="0000FF"/>
      <w:u w:val="single"/>
    </w:rPr>
  </w:style>
  <w:style w:type="character" w:customStyle="1" w:styleId="fmybhe">
    <w:name w:val="fmybhe"/>
    <w:basedOn w:val="Policepardfaut"/>
    <w:rsid w:val="009765E4"/>
  </w:style>
  <w:style w:type="character" w:styleId="Mentionnonrsolue">
    <w:name w:val="Unresolved Mention"/>
    <w:basedOn w:val="Policepardfaut"/>
    <w:uiPriority w:val="99"/>
    <w:semiHidden/>
    <w:unhideWhenUsed/>
    <w:rsid w:val="008671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1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54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2283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y.cariignan@hitsolution.ca" TargetMode="External"/><Relationship Id="rId5" Type="http://schemas.openxmlformats.org/officeDocument/2006/relationships/hyperlink" Target="mailto:guy.cariignan@hitsoluti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Windows 10</cp:lastModifiedBy>
  <cp:revision>2</cp:revision>
  <dcterms:created xsi:type="dcterms:W3CDTF">2024-10-04T16:38:00Z</dcterms:created>
  <dcterms:modified xsi:type="dcterms:W3CDTF">2024-10-04T16:38:00Z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2023-11-01T00:00:00Z</vt:filetime>
  </property>
</Properties>
</file>