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6F97" w14:textId="77777777" w:rsidR="00B5335D" w:rsidRDefault="00B5335D">
      <w:pPr>
        <w:pStyle w:val="Corpsdetexte"/>
        <w:spacing w:before="2"/>
        <w:rPr>
          <w:rFonts w:ascii="Times New Roman"/>
          <w:sz w:val="13"/>
        </w:rPr>
      </w:pPr>
    </w:p>
    <w:p w14:paraId="61C3B08E" w14:textId="41DAB34C" w:rsidR="00530025" w:rsidRDefault="00043EAE" w:rsidP="00C84D1A">
      <w:pPr>
        <w:textAlignment w:val="baseline"/>
        <w:rPr>
          <w:b/>
          <w:bCs/>
        </w:rPr>
      </w:pPr>
      <w:r>
        <w:rPr>
          <w:b/>
          <w:bCs/>
        </w:rPr>
        <w:t xml:space="preserve">Surveillant </w:t>
      </w:r>
      <w:proofErr w:type="gramStart"/>
      <w:r>
        <w:rPr>
          <w:b/>
          <w:bCs/>
        </w:rPr>
        <w:t>( e</w:t>
      </w:r>
      <w:proofErr w:type="gramEnd"/>
      <w:r>
        <w:rPr>
          <w:b/>
          <w:bCs/>
        </w:rPr>
        <w:t xml:space="preserve"> )de la production- imp</w:t>
      </w:r>
      <w:r w:rsidR="007841E6">
        <w:rPr>
          <w:b/>
          <w:bCs/>
        </w:rPr>
        <w:t>r</w:t>
      </w:r>
      <w:r>
        <w:rPr>
          <w:b/>
          <w:bCs/>
        </w:rPr>
        <w:t>imerie</w:t>
      </w:r>
      <w:r w:rsidR="008671FF">
        <w:rPr>
          <w:b/>
          <w:bCs/>
        </w:rPr>
        <w:t xml:space="preserve"> – </w:t>
      </w:r>
      <w:r w:rsidR="00CF48E6" w:rsidRPr="00CF48E6">
        <w:rPr>
          <w:b/>
          <w:bCs/>
        </w:rPr>
        <w:t> </w:t>
      </w:r>
      <w:r w:rsidR="00DF0D1E">
        <w:rPr>
          <w:b/>
          <w:bCs/>
        </w:rPr>
        <w:t>CCL INDUSTRIES INC.</w:t>
      </w:r>
    </w:p>
    <w:p w14:paraId="173443C6" w14:textId="77777777" w:rsidR="00530025" w:rsidRDefault="00530025" w:rsidP="00C84D1A">
      <w:pPr>
        <w:textAlignment w:val="baseline"/>
        <w:rPr>
          <w:b/>
          <w:bCs/>
        </w:rPr>
      </w:pPr>
    </w:p>
    <w:p w14:paraId="593417F7" w14:textId="7E1D4724" w:rsidR="00CF48E6" w:rsidRPr="00CF48E6" w:rsidRDefault="00E447E7" w:rsidP="00CF48E6">
      <w:pPr>
        <w:pStyle w:val="Corpsdetexte"/>
        <w:spacing w:before="2"/>
      </w:pPr>
      <w:r>
        <w:t xml:space="preserve">Nous recherchons </w:t>
      </w:r>
      <w:r w:rsidR="007841E6">
        <w:t>un</w:t>
      </w:r>
      <w:r w:rsidR="002C61F8">
        <w:t xml:space="preserve"> </w:t>
      </w:r>
      <w:r w:rsidR="007841E6">
        <w:t xml:space="preserve">surveillant de la production- </w:t>
      </w:r>
      <w:proofErr w:type="spellStart"/>
      <w:r w:rsidR="007841E6">
        <w:t>impimerie</w:t>
      </w:r>
      <w:proofErr w:type="spellEnd"/>
      <w:r w:rsidR="007841E6">
        <w:t xml:space="preserve"> </w:t>
      </w:r>
      <w:r>
        <w:t>pour rejoindre notre</w:t>
      </w:r>
      <w:r>
        <w:rPr>
          <w:spacing w:val="1"/>
        </w:rPr>
        <w:t xml:space="preserve"> </w:t>
      </w:r>
      <w:r>
        <w:t>équipe. Si vous êtes prêt à relever ce défi, veuillez envoyer votre CV et votre lettre de motivation au</w:t>
      </w:r>
      <w:proofErr w:type="gramStart"/>
      <w:r>
        <w:t xml:space="preserve"> :</w:t>
      </w:r>
      <w:r w:rsidR="007841E6" w:rsidRPr="007841E6">
        <w:rPr>
          <w:lang w:val="fr-CA"/>
        </w:rPr>
        <w:t>m.</w:t>
      </w:r>
      <w:r w:rsidR="007841E6">
        <w:rPr>
          <w:lang w:val="fr-CA"/>
        </w:rPr>
        <w:t>gregoire@cclind.com</w:t>
      </w:r>
      <w:proofErr w:type="gramEnd"/>
      <w:r w:rsidR="00CF48E6">
        <w:rPr>
          <w:lang w:val="fr-CA"/>
        </w:rPr>
        <w:t xml:space="preserve"> </w:t>
      </w:r>
    </w:p>
    <w:p w14:paraId="3374F048" w14:textId="7BD43CC5" w:rsidR="00B5335D" w:rsidRPr="00C84D1A" w:rsidRDefault="00B5335D" w:rsidP="00EA0940">
      <w:pPr>
        <w:spacing w:before="182" w:line="259" w:lineRule="auto"/>
        <w:ind w:right="294"/>
        <w:rPr>
          <w:rFonts w:ascii="Roboto" w:hAnsi="Roboto"/>
          <w:sz w:val="21"/>
          <w:lang w:val="fr-CA"/>
        </w:rPr>
      </w:pPr>
    </w:p>
    <w:p w14:paraId="2832D75E" w14:textId="77777777" w:rsidR="00B5335D" w:rsidRDefault="00E447E7">
      <w:pPr>
        <w:pStyle w:val="Titre1"/>
        <w:spacing w:before="159"/>
        <w:rPr>
          <w:b w:val="0"/>
          <w:sz w:val="22"/>
          <w:u w:val="none"/>
        </w:rPr>
      </w:pPr>
      <w:r>
        <w:t>Emplacement</w:t>
      </w:r>
      <w:r>
        <w:rPr>
          <w:spacing w:val="-16"/>
          <w:u w:val="none"/>
        </w:rPr>
        <w:t xml:space="preserve"> </w:t>
      </w:r>
      <w:r>
        <w:rPr>
          <w:b w:val="0"/>
          <w:sz w:val="22"/>
          <w:u w:val="none"/>
        </w:rPr>
        <w:t>:</w:t>
      </w:r>
    </w:p>
    <w:p w14:paraId="765926C1" w14:textId="77777777" w:rsidR="00CF48E6" w:rsidRDefault="00CF48E6">
      <w:pPr>
        <w:pStyle w:val="Corpsdetexte"/>
        <w:spacing w:before="10"/>
        <w:rPr>
          <w:bCs/>
          <w:szCs w:val="28"/>
          <w:u w:color="000000"/>
        </w:rPr>
      </w:pPr>
    </w:p>
    <w:p w14:paraId="417D097D" w14:textId="3319B6C6" w:rsidR="00B5335D" w:rsidRDefault="00DF0D1E">
      <w:pPr>
        <w:pStyle w:val="Corpsdetexte"/>
        <w:spacing w:before="10"/>
        <w:rPr>
          <w:sz w:val="10"/>
        </w:rPr>
      </w:pPr>
      <w:r>
        <w:rPr>
          <w:bCs/>
          <w:szCs w:val="28"/>
          <w:u w:color="000000"/>
        </w:rPr>
        <w:t>1315, René-Descartes, Saint-Bruno-De-Montarville, QC, J3V 0B7, Canada.</w:t>
      </w:r>
    </w:p>
    <w:p w14:paraId="76C4D68F" w14:textId="77777777" w:rsidR="00B5335D" w:rsidRDefault="00E447E7">
      <w:pPr>
        <w:pStyle w:val="Titre1"/>
        <w:rPr>
          <w:b w:val="0"/>
          <w:sz w:val="22"/>
          <w:u w:val="none"/>
        </w:rPr>
      </w:pPr>
      <w:r>
        <w:t>Salaire</w:t>
      </w:r>
      <w:r>
        <w:rPr>
          <w:spacing w:val="-15"/>
          <w:u w:val="none"/>
        </w:rPr>
        <w:t xml:space="preserve"> </w:t>
      </w:r>
      <w:r>
        <w:rPr>
          <w:b w:val="0"/>
          <w:sz w:val="22"/>
          <w:u w:val="none"/>
        </w:rPr>
        <w:t>:</w:t>
      </w:r>
    </w:p>
    <w:p w14:paraId="78681EBC" w14:textId="77777777" w:rsidR="00B5335D" w:rsidRDefault="00B5335D">
      <w:pPr>
        <w:pStyle w:val="Corpsdetexte"/>
        <w:spacing w:before="8"/>
        <w:rPr>
          <w:sz w:val="10"/>
        </w:rPr>
      </w:pPr>
    </w:p>
    <w:p w14:paraId="4D701CFD" w14:textId="46E4AC4C" w:rsidR="00B5335D" w:rsidRDefault="00DF0D1E">
      <w:pPr>
        <w:pStyle w:val="Corpsdetexte"/>
        <w:spacing w:before="57"/>
        <w:ind w:left="116"/>
      </w:pPr>
      <w:r>
        <w:t xml:space="preserve">22 à 28 </w:t>
      </w:r>
      <w:r w:rsidR="00E447E7">
        <w:t>$</w:t>
      </w:r>
      <w:r w:rsidR="00E447E7">
        <w:rPr>
          <w:spacing w:val="1"/>
        </w:rPr>
        <w:t xml:space="preserve"> </w:t>
      </w:r>
      <w:r w:rsidR="00E447E7">
        <w:t>/h</w:t>
      </w:r>
    </w:p>
    <w:p w14:paraId="6114F824" w14:textId="4DB2C79C" w:rsidR="00B5335D" w:rsidRDefault="00CF48E6">
      <w:pPr>
        <w:pStyle w:val="Corpsdetexte"/>
        <w:ind w:left="116"/>
      </w:pPr>
      <w:r>
        <w:t>40</w:t>
      </w:r>
      <w:r w:rsidR="00E447E7">
        <w:t>h</w:t>
      </w:r>
      <w:r w:rsidR="00E447E7">
        <w:rPr>
          <w:spacing w:val="-1"/>
        </w:rPr>
        <w:t xml:space="preserve"> </w:t>
      </w:r>
      <w:r w:rsidR="00E447E7">
        <w:t>/</w:t>
      </w:r>
      <w:r w:rsidR="00E447E7">
        <w:rPr>
          <w:spacing w:val="-2"/>
        </w:rPr>
        <w:t xml:space="preserve"> </w:t>
      </w:r>
      <w:r w:rsidR="00E447E7">
        <w:t>Semaine</w:t>
      </w:r>
    </w:p>
    <w:p w14:paraId="7C805BEF" w14:textId="77777777" w:rsidR="00B5335D" w:rsidRDefault="00E447E7">
      <w:pPr>
        <w:pStyle w:val="Titre1"/>
        <w:rPr>
          <w:u w:val="none"/>
        </w:rPr>
      </w:pPr>
      <w:r>
        <w:t>Conditions</w:t>
      </w:r>
      <w:r>
        <w:rPr>
          <w:spacing w:val="-2"/>
        </w:rPr>
        <w:t xml:space="preserve"> </w:t>
      </w:r>
      <w:r>
        <w:t>d’emploi</w:t>
      </w:r>
      <w:r>
        <w:rPr>
          <w:spacing w:val="-4"/>
        </w:rPr>
        <w:t xml:space="preserve"> </w:t>
      </w:r>
      <w:r>
        <w:t>:</w:t>
      </w:r>
    </w:p>
    <w:p w14:paraId="6353DE60" w14:textId="77777777" w:rsidR="00B5335D" w:rsidRDefault="00B5335D">
      <w:pPr>
        <w:pStyle w:val="Corpsdetexte"/>
        <w:spacing w:before="7"/>
        <w:rPr>
          <w:b/>
          <w:sz w:val="10"/>
        </w:rPr>
      </w:pPr>
    </w:p>
    <w:p w14:paraId="23870123" w14:textId="77777777" w:rsidR="00B5335D" w:rsidRDefault="00E447E7">
      <w:pPr>
        <w:pStyle w:val="Corpsdetexte"/>
        <w:spacing w:before="57"/>
        <w:ind w:left="116"/>
      </w:pPr>
      <w:r>
        <w:t>Contrat</w:t>
      </w:r>
      <w:r>
        <w:rPr>
          <w:spacing w:val="-3"/>
        </w:rPr>
        <w:t xml:space="preserve"> </w:t>
      </w:r>
      <w:r>
        <w:t>de travail à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plein</w:t>
      </w:r>
    </w:p>
    <w:p w14:paraId="0D4363A6" w14:textId="77777777" w:rsidR="00B5335D" w:rsidRDefault="00E447E7">
      <w:pPr>
        <w:pStyle w:val="Titre1"/>
        <w:rPr>
          <w:u w:val="none"/>
        </w:rPr>
      </w:pPr>
      <w:r>
        <w:t>Date</w:t>
      </w:r>
      <w:r>
        <w:rPr>
          <w:spacing w:val="-2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:</w:t>
      </w:r>
    </w:p>
    <w:p w14:paraId="6D52992A" w14:textId="77777777" w:rsidR="00B5335D" w:rsidRDefault="00B5335D">
      <w:pPr>
        <w:pStyle w:val="Corpsdetexte"/>
        <w:spacing w:before="7"/>
        <w:rPr>
          <w:b/>
          <w:sz w:val="10"/>
        </w:rPr>
      </w:pPr>
    </w:p>
    <w:p w14:paraId="14CAD380" w14:textId="77777777" w:rsidR="00B5335D" w:rsidRDefault="00E447E7">
      <w:pPr>
        <w:pStyle w:val="Corpsdetexte"/>
        <w:spacing w:before="56"/>
        <w:ind w:left="116"/>
      </w:pPr>
      <w:r>
        <w:t>Dès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possible</w:t>
      </w:r>
    </w:p>
    <w:p w14:paraId="44209710" w14:textId="01735FAF" w:rsidR="00B5335D" w:rsidRDefault="00E447E7">
      <w:pPr>
        <w:pStyle w:val="Titre1"/>
        <w:spacing w:before="181"/>
        <w:rPr>
          <w:u w:val="none"/>
        </w:rPr>
      </w:pPr>
      <w:r>
        <w:t>Exigences</w:t>
      </w:r>
      <w:r w:rsidR="002D7A4D">
        <w:t xml:space="preserve"> </w:t>
      </w:r>
      <w:r>
        <w:t>:</w:t>
      </w:r>
    </w:p>
    <w:p w14:paraId="3150182E" w14:textId="77777777" w:rsidR="00B5335D" w:rsidRDefault="00B5335D">
      <w:pPr>
        <w:pStyle w:val="Corpsdetexte"/>
        <w:spacing w:before="10"/>
        <w:rPr>
          <w:b/>
          <w:sz w:val="10"/>
        </w:rPr>
      </w:pPr>
    </w:p>
    <w:p w14:paraId="0B4F01EB" w14:textId="11BB75B4" w:rsidR="00B31C41" w:rsidRDefault="00DF0D1E" w:rsidP="00B31C41">
      <w:pPr>
        <w:pStyle w:val="Titre1"/>
        <w:numPr>
          <w:ilvl w:val="0"/>
          <w:numId w:val="5"/>
        </w:numPr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Un diplôme d’études secondaire </w:t>
      </w:r>
    </w:p>
    <w:p w14:paraId="7C3606B5" w14:textId="39E2EB75" w:rsidR="00DF0D1E" w:rsidRDefault="00DF0D1E" w:rsidP="00B31C41">
      <w:pPr>
        <w:pStyle w:val="Titre1"/>
        <w:numPr>
          <w:ilvl w:val="0"/>
          <w:numId w:val="5"/>
        </w:numPr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De l’expérience dans le domaine de supervision est exigé.</w:t>
      </w:r>
    </w:p>
    <w:p w14:paraId="490C1661" w14:textId="14BCC841" w:rsidR="00DF0D1E" w:rsidRPr="00B31C41" w:rsidRDefault="00DF0D1E" w:rsidP="00B31C41">
      <w:pPr>
        <w:pStyle w:val="Titre1"/>
        <w:numPr>
          <w:ilvl w:val="0"/>
          <w:numId w:val="5"/>
        </w:numPr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Quart de nuit</w:t>
      </w:r>
    </w:p>
    <w:p w14:paraId="35E5EE55" w14:textId="146CB041" w:rsidR="00404C55" w:rsidRPr="00404C55" w:rsidRDefault="00404C55" w:rsidP="00B31C41">
      <w:pPr>
        <w:pStyle w:val="Titre1"/>
        <w:ind w:left="0"/>
        <w:rPr>
          <w:b w:val="0"/>
          <w:bCs w:val="0"/>
          <w:sz w:val="22"/>
          <w:szCs w:val="22"/>
          <w:u w:val="none"/>
        </w:rPr>
      </w:pPr>
    </w:p>
    <w:p w14:paraId="60FDD01F" w14:textId="422A7512" w:rsidR="00B5335D" w:rsidRDefault="00E447E7">
      <w:pPr>
        <w:pStyle w:val="Titre1"/>
        <w:rPr>
          <w:b w:val="0"/>
          <w:sz w:val="22"/>
          <w:u w:val="none"/>
        </w:rPr>
      </w:pPr>
      <w:r>
        <w:t>Responsabilités</w:t>
      </w:r>
      <w:r w:rsidR="002D7A4D">
        <w:t xml:space="preserve"> </w:t>
      </w:r>
      <w:r>
        <w:rPr>
          <w:b w:val="0"/>
          <w:sz w:val="22"/>
          <w:u w:val="none"/>
        </w:rPr>
        <w:t>:</w:t>
      </w:r>
    </w:p>
    <w:p w14:paraId="09F8D036" w14:textId="77777777" w:rsidR="00B5335D" w:rsidRPr="00E447E7" w:rsidRDefault="00B5335D">
      <w:pPr>
        <w:pStyle w:val="Corpsdetexte"/>
        <w:spacing w:before="0"/>
        <w:rPr>
          <w:lang w:val="fr-CA"/>
        </w:rPr>
      </w:pPr>
    </w:p>
    <w:p w14:paraId="47EAF8D3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Préparer des rapports de production et d'autres rapports</w:t>
      </w:r>
    </w:p>
    <w:p w14:paraId="1C589CC8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Superviser les projets et le travail des ouvriers</w:t>
      </w:r>
    </w:p>
    <w:p w14:paraId="0E836E3D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Superviser la formation d'apprentis</w:t>
      </w:r>
    </w:p>
    <w:p w14:paraId="6328DBDF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Former ou assurer la formation</w:t>
      </w:r>
    </w:p>
    <w:p w14:paraId="3187DF51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Assurer le bon fonctionnement de l'entreprise</w:t>
      </w:r>
    </w:p>
    <w:p w14:paraId="448EF015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Vérifier et approuver toutes les épreuves</w:t>
      </w:r>
    </w:p>
    <w:p w14:paraId="3A9D1E4F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Planifier et coordonner le travail</w:t>
      </w:r>
    </w:p>
    <w:p w14:paraId="38A09DE2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Établir des méthodes afin de respecter les horaires de travail</w:t>
      </w:r>
    </w:p>
    <w:p w14:paraId="04D5B122" w14:textId="77777777" w:rsidR="00DF0D1E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Demander ou commander du matériel, de l'équipement et des fournitures</w:t>
      </w:r>
    </w:p>
    <w:p w14:paraId="3F43A707" w14:textId="36B6ADCF" w:rsidR="00B5335D" w:rsidRPr="00DF0D1E" w:rsidRDefault="00DF0D1E" w:rsidP="00DF0D1E">
      <w:pPr>
        <w:pStyle w:val="Corpsdetexte"/>
        <w:numPr>
          <w:ilvl w:val="0"/>
          <w:numId w:val="10"/>
        </w:numPr>
        <w:rPr>
          <w:lang w:val="fr-CA"/>
        </w:rPr>
      </w:pPr>
      <w:r w:rsidRPr="00DF0D1E">
        <w:rPr>
          <w:lang w:val="fr-CA"/>
        </w:rPr>
        <w:t>Résoudre les problèmes professionnels, fournir des conseils techniques et recommander des mesures visant à améliorer la productivité et la qualité des produit</w:t>
      </w:r>
      <w:r>
        <w:rPr>
          <w:lang w:val="fr-CA"/>
        </w:rPr>
        <w:t>.</w:t>
      </w:r>
    </w:p>
    <w:p w14:paraId="216B8732" w14:textId="77777777" w:rsidR="00B5335D" w:rsidRDefault="00B5335D">
      <w:pPr>
        <w:pStyle w:val="Corpsdetexte"/>
        <w:spacing w:before="0"/>
        <w:rPr>
          <w:sz w:val="29"/>
        </w:rPr>
      </w:pPr>
    </w:p>
    <w:p w14:paraId="352E3FDD" w14:textId="77777777" w:rsidR="00B5335D" w:rsidRDefault="00E447E7">
      <w:pPr>
        <w:pStyle w:val="Titre1"/>
        <w:spacing w:before="0"/>
        <w:rPr>
          <w:b w:val="0"/>
          <w:sz w:val="22"/>
          <w:u w:val="none"/>
        </w:rPr>
      </w:pPr>
      <w:r>
        <w:rPr>
          <w:spacing w:val="-1"/>
        </w:rPr>
        <w:t>Groupe</w:t>
      </w:r>
      <w:r>
        <w:rPr>
          <w:spacing w:val="-14"/>
        </w:rPr>
        <w:t xml:space="preserve"> </w:t>
      </w:r>
      <w:r>
        <w:t>d’emploi</w:t>
      </w:r>
      <w:r>
        <w:rPr>
          <w:spacing w:val="-14"/>
        </w:rPr>
        <w:t xml:space="preserve"> </w:t>
      </w:r>
      <w:r>
        <w:rPr>
          <w:b w:val="0"/>
          <w:sz w:val="22"/>
        </w:rPr>
        <w:t>:</w:t>
      </w:r>
    </w:p>
    <w:p w14:paraId="4A54CBB0" w14:textId="77777777" w:rsidR="00B5335D" w:rsidRDefault="00B5335D">
      <w:pPr>
        <w:pStyle w:val="Corpsdetexte"/>
        <w:spacing w:before="8"/>
        <w:rPr>
          <w:sz w:val="10"/>
        </w:rPr>
      </w:pPr>
    </w:p>
    <w:p w14:paraId="321706F0" w14:textId="5500E238" w:rsidR="00B5335D" w:rsidRDefault="00E447E7">
      <w:pPr>
        <w:pStyle w:val="Corpsdetexte"/>
        <w:spacing w:before="56" w:line="259" w:lineRule="auto"/>
        <w:ind w:left="116" w:right="404"/>
      </w:pPr>
      <w:r>
        <w:t>Cet employeur cherche à promouvoir l’</w:t>
      </w:r>
      <w:r w:rsidR="002D7A4D">
        <w:t>é</w:t>
      </w:r>
      <w:r>
        <w:t>quité en emploi pour tous les candidats, y compris ceux qui</w:t>
      </w:r>
      <w:r>
        <w:rPr>
          <w:spacing w:val="-47"/>
        </w:rPr>
        <w:t xml:space="preserve"> </w:t>
      </w:r>
      <w:r>
        <w:t>s’identifient</w:t>
      </w:r>
      <w:r>
        <w:rPr>
          <w:spacing w:val="-1"/>
        </w:rPr>
        <w:t xml:space="preserve"> </w:t>
      </w:r>
      <w:r>
        <w:t>aux groupes suivants :</w:t>
      </w:r>
    </w:p>
    <w:p w14:paraId="38720386" w14:textId="29DE5EE0" w:rsidR="00B5335D" w:rsidRDefault="00E447E7">
      <w:pPr>
        <w:pStyle w:val="Corpsdetexte"/>
        <w:spacing w:before="162" w:line="400" w:lineRule="auto"/>
        <w:ind w:left="116" w:right="470"/>
      </w:pPr>
      <w:r w:rsidRPr="00E447E7">
        <w:t>Autochtones, Personnes handicapées, Nouveaux</w:t>
      </w:r>
      <w:r>
        <w:t xml:space="preserve"> </w:t>
      </w:r>
      <w:r w:rsidRPr="00E447E7">
        <w:t>arrivants au Canada, Minorités visibles, Jeunes</w:t>
      </w:r>
      <w:r>
        <w:t xml:space="preserve"> Cet</w:t>
      </w:r>
      <w:r>
        <w:rPr>
          <w:spacing w:val="-1"/>
        </w:rPr>
        <w:t xml:space="preserve"> </w:t>
      </w:r>
      <w:r>
        <w:t>employeur accepte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 des</w:t>
      </w:r>
      <w:r>
        <w:rPr>
          <w:spacing w:val="-2"/>
        </w:rPr>
        <w:t xml:space="preserve"> </w:t>
      </w:r>
      <w:r>
        <w:t>:</w:t>
      </w:r>
    </w:p>
    <w:p w14:paraId="08FDF975" w14:textId="77777777" w:rsidR="00B5335D" w:rsidRDefault="00E447E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3"/>
        <w:ind w:left="836" w:hanging="361"/>
      </w:pPr>
      <w:r>
        <w:t>Citoyens</w:t>
      </w:r>
      <w:r>
        <w:rPr>
          <w:spacing w:val="-2"/>
        </w:rPr>
        <w:t xml:space="preserve"> </w:t>
      </w:r>
      <w:r>
        <w:t>canadiens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résidents</w:t>
      </w:r>
      <w:r>
        <w:rPr>
          <w:spacing w:val="-2"/>
        </w:rPr>
        <w:t xml:space="preserve"> </w:t>
      </w:r>
      <w:r>
        <w:t>permanents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temporaires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Canada</w:t>
      </w:r>
    </w:p>
    <w:p w14:paraId="1257C5D0" w14:textId="77777777" w:rsidR="00B5335D" w:rsidRDefault="00E447E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0"/>
        <w:ind w:left="836" w:hanging="361"/>
      </w:pPr>
      <w:r>
        <w:t>Autres</w:t>
      </w:r>
      <w:r>
        <w:rPr>
          <w:spacing w:val="-1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détenant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détenant pas un</w:t>
      </w:r>
      <w:r>
        <w:rPr>
          <w:spacing w:val="-1"/>
        </w:rPr>
        <w:t xml:space="preserve"> </w:t>
      </w:r>
      <w:r>
        <w:t>permis de</w:t>
      </w:r>
      <w:r>
        <w:rPr>
          <w:spacing w:val="-3"/>
        </w:rPr>
        <w:t xml:space="preserve"> </w:t>
      </w:r>
      <w:r>
        <w:t>travail canadien</w:t>
      </w:r>
      <w:r>
        <w:rPr>
          <w:spacing w:val="-4"/>
        </w:rPr>
        <w:t xml:space="preserve"> </w:t>
      </w:r>
      <w:r>
        <w:t>valide.</w:t>
      </w:r>
    </w:p>
    <w:p w14:paraId="4C4C7AE7" w14:textId="77777777" w:rsidR="00B5335D" w:rsidRDefault="00B5335D">
      <w:pPr>
        <w:pStyle w:val="Corpsdetexte"/>
        <w:spacing w:before="7"/>
        <w:rPr>
          <w:sz w:val="38"/>
        </w:rPr>
      </w:pPr>
    </w:p>
    <w:p w14:paraId="00FBF2DB" w14:textId="6BAFAB1E" w:rsidR="00B31C41" w:rsidRPr="00CF48E6" w:rsidRDefault="00E447E7" w:rsidP="00B31C41">
      <w:pPr>
        <w:pStyle w:val="Corpsdetexte"/>
        <w:spacing w:before="2"/>
      </w:pPr>
      <w:r>
        <w:t>Par</w:t>
      </w:r>
      <w:r>
        <w:rPr>
          <w:spacing w:val="-7"/>
        </w:rPr>
        <w:t xml:space="preserve"> </w:t>
      </w:r>
      <w:r>
        <w:t>courriel</w:t>
      </w:r>
      <w:r>
        <w:rPr>
          <w:spacing w:val="-8"/>
        </w:rPr>
        <w:t xml:space="preserve"> </w:t>
      </w:r>
      <w:r>
        <w:t>:</w:t>
      </w:r>
      <w:r>
        <w:rPr>
          <w:spacing w:val="-4"/>
        </w:rPr>
        <w:t xml:space="preserve"> </w:t>
      </w:r>
      <w:r w:rsidR="00DF0D1E" w:rsidRPr="00DF0D1E">
        <w:rPr>
          <w:lang w:val="fr-CA"/>
        </w:rPr>
        <w:t>m.gregoire@cclind.c</w:t>
      </w:r>
      <w:r w:rsidR="00DF0D1E">
        <w:rPr>
          <w:lang w:val="fr-CA"/>
        </w:rPr>
        <w:t>om</w:t>
      </w:r>
      <w:r w:rsidR="00CF48E6">
        <w:rPr>
          <w:lang w:val="fr-CA"/>
        </w:rPr>
        <w:t xml:space="preserve"> </w:t>
      </w:r>
    </w:p>
    <w:p w14:paraId="2D13CE8E" w14:textId="5CA06E6F" w:rsidR="00B5335D" w:rsidRDefault="00B5335D" w:rsidP="00F66F82">
      <w:pPr>
        <w:textAlignment w:val="baseline"/>
        <w:rPr>
          <w:rFonts w:ascii="Roboto" w:hAnsi="Roboto"/>
          <w:sz w:val="21"/>
        </w:rPr>
      </w:pPr>
    </w:p>
    <w:p w14:paraId="6BE7E0DF" w14:textId="77777777" w:rsidR="00B5335D" w:rsidRDefault="00E447E7">
      <w:pPr>
        <w:pStyle w:val="Corpsdetexte"/>
        <w:spacing w:before="183"/>
        <w:ind w:left="116"/>
      </w:pPr>
      <w:r>
        <w:t>NB</w:t>
      </w:r>
      <w:r>
        <w:rPr>
          <w:spacing w:val="-1"/>
        </w:rPr>
        <w:t xml:space="preserve"> </w:t>
      </w:r>
      <w:r>
        <w:t>: l'emploi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masculin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désigner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n'a</w:t>
      </w:r>
      <w:r>
        <w:rPr>
          <w:spacing w:val="-1"/>
        </w:rPr>
        <w:t xml:space="preserve"> </w:t>
      </w:r>
      <w:r>
        <w:t>d'autres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celle d'alléger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texte.</w:t>
      </w:r>
    </w:p>
    <w:sectPr w:rsidR="00B5335D">
      <w:pgSz w:w="12240" w:h="15840"/>
      <w:pgMar w:top="138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977"/>
    <w:multiLevelType w:val="hybridMultilevel"/>
    <w:tmpl w:val="1C5E9356"/>
    <w:lvl w:ilvl="0" w:tplc="C6066BAC">
      <w:numFmt w:val="bullet"/>
      <w:lvlText w:val=""/>
      <w:lvlJc w:val="left"/>
      <w:pPr>
        <w:ind w:left="1186" w:hanging="71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3687002">
      <w:numFmt w:val="bullet"/>
      <w:lvlText w:val="•"/>
      <w:lvlJc w:val="left"/>
      <w:pPr>
        <w:ind w:left="2006" w:hanging="711"/>
      </w:pPr>
      <w:rPr>
        <w:rFonts w:hint="default"/>
        <w:lang w:val="fr-FR" w:eastAsia="en-US" w:bidi="ar-SA"/>
      </w:rPr>
    </w:lvl>
    <w:lvl w:ilvl="2" w:tplc="662C1194">
      <w:numFmt w:val="bullet"/>
      <w:lvlText w:val="•"/>
      <w:lvlJc w:val="left"/>
      <w:pPr>
        <w:ind w:left="2832" w:hanging="711"/>
      </w:pPr>
      <w:rPr>
        <w:rFonts w:hint="default"/>
        <w:lang w:val="fr-FR" w:eastAsia="en-US" w:bidi="ar-SA"/>
      </w:rPr>
    </w:lvl>
    <w:lvl w:ilvl="3" w:tplc="BA8AD8D8">
      <w:numFmt w:val="bullet"/>
      <w:lvlText w:val="•"/>
      <w:lvlJc w:val="left"/>
      <w:pPr>
        <w:ind w:left="3658" w:hanging="711"/>
      </w:pPr>
      <w:rPr>
        <w:rFonts w:hint="default"/>
        <w:lang w:val="fr-FR" w:eastAsia="en-US" w:bidi="ar-SA"/>
      </w:rPr>
    </w:lvl>
    <w:lvl w:ilvl="4" w:tplc="5DEED16E">
      <w:numFmt w:val="bullet"/>
      <w:lvlText w:val="•"/>
      <w:lvlJc w:val="left"/>
      <w:pPr>
        <w:ind w:left="4484" w:hanging="711"/>
      </w:pPr>
      <w:rPr>
        <w:rFonts w:hint="default"/>
        <w:lang w:val="fr-FR" w:eastAsia="en-US" w:bidi="ar-SA"/>
      </w:rPr>
    </w:lvl>
    <w:lvl w:ilvl="5" w:tplc="F1968A7C">
      <w:numFmt w:val="bullet"/>
      <w:lvlText w:val="•"/>
      <w:lvlJc w:val="left"/>
      <w:pPr>
        <w:ind w:left="5310" w:hanging="711"/>
      </w:pPr>
      <w:rPr>
        <w:rFonts w:hint="default"/>
        <w:lang w:val="fr-FR" w:eastAsia="en-US" w:bidi="ar-SA"/>
      </w:rPr>
    </w:lvl>
    <w:lvl w:ilvl="6" w:tplc="2C064E32">
      <w:numFmt w:val="bullet"/>
      <w:lvlText w:val="•"/>
      <w:lvlJc w:val="left"/>
      <w:pPr>
        <w:ind w:left="6136" w:hanging="711"/>
      </w:pPr>
      <w:rPr>
        <w:rFonts w:hint="default"/>
        <w:lang w:val="fr-FR" w:eastAsia="en-US" w:bidi="ar-SA"/>
      </w:rPr>
    </w:lvl>
    <w:lvl w:ilvl="7" w:tplc="4AAE73D0">
      <w:numFmt w:val="bullet"/>
      <w:lvlText w:val="•"/>
      <w:lvlJc w:val="left"/>
      <w:pPr>
        <w:ind w:left="6962" w:hanging="711"/>
      </w:pPr>
      <w:rPr>
        <w:rFonts w:hint="default"/>
        <w:lang w:val="fr-FR" w:eastAsia="en-US" w:bidi="ar-SA"/>
      </w:rPr>
    </w:lvl>
    <w:lvl w:ilvl="8" w:tplc="80EC61C4">
      <w:numFmt w:val="bullet"/>
      <w:lvlText w:val="•"/>
      <w:lvlJc w:val="left"/>
      <w:pPr>
        <w:ind w:left="7788" w:hanging="711"/>
      </w:pPr>
      <w:rPr>
        <w:rFonts w:hint="default"/>
        <w:lang w:val="fr-FR" w:eastAsia="en-US" w:bidi="ar-SA"/>
      </w:rPr>
    </w:lvl>
  </w:abstractNum>
  <w:abstractNum w:abstractNumId="1" w15:restartNumberingAfterBreak="0">
    <w:nsid w:val="29501232"/>
    <w:multiLevelType w:val="hybridMultilevel"/>
    <w:tmpl w:val="B26678F2"/>
    <w:lvl w:ilvl="0" w:tplc="08B2DF6C">
      <w:start w:val="1063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3C392456"/>
    <w:multiLevelType w:val="multilevel"/>
    <w:tmpl w:val="635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547"/>
    <w:multiLevelType w:val="multilevel"/>
    <w:tmpl w:val="532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D7F14"/>
    <w:multiLevelType w:val="multilevel"/>
    <w:tmpl w:val="0200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4BE3"/>
    <w:multiLevelType w:val="hybridMultilevel"/>
    <w:tmpl w:val="2948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B43AA"/>
    <w:multiLevelType w:val="hybridMultilevel"/>
    <w:tmpl w:val="0C1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01B4"/>
    <w:multiLevelType w:val="multilevel"/>
    <w:tmpl w:val="191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C199A"/>
    <w:multiLevelType w:val="multilevel"/>
    <w:tmpl w:val="D6D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61A95"/>
    <w:multiLevelType w:val="hybridMultilevel"/>
    <w:tmpl w:val="F8708B5C"/>
    <w:lvl w:ilvl="0" w:tplc="B074FE4E">
      <w:numFmt w:val="bullet"/>
      <w:lvlText w:val="•"/>
      <w:lvlJc w:val="left"/>
      <w:pPr>
        <w:ind w:left="824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8C86C6A">
      <w:numFmt w:val="bullet"/>
      <w:lvlText w:val="•"/>
      <w:lvlJc w:val="left"/>
      <w:pPr>
        <w:ind w:left="1184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8B6E7D4C">
      <w:numFmt w:val="bullet"/>
      <w:lvlText w:val="•"/>
      <w:lvlJc w:val="left"/>
      <w:pPr>
        <w:ind w:left="2097" w:hanging="708"/>
      </w:pPr>
      <w:rPr>
        <w:rFonts w:hint="default"/>
        <w:lang w:val="fr-FR" w:eastAsia="en-US" w:bidi="ar-SA"/>
      </w:rPr>
    </w:lvl>
    <w:lvl w:ilvl="3" w:tplc="4CA4C0C4">
      <w:numFmt w:val="bullet"/>
      <w:lvlText w:val="•"/>
      <w:lvlJc w:val="left"/>
      <w:pPr>
        <w:ind w:left="3015" w:hanging="708"/>
      </w:pPr>
      <w:rPr>
        <w:rFonts w:hint="default"/>
        <w:lang w:val="fr-FR" w:eastAsia="en-US" w:bidi="ar-SA"/>
      </w:rPr>
    </w:lvl>
    <w:lvl w:ilvl="4" w:tplc="CFAA67A4">
      <w:numFmt w:val="bullet"/>
      <w:lvlText w:val="•"/>
      <w:lvlJc w:val="left"/>
      <w:pPr>
        <w:ind w:left="3933" w:hanging="708"/>
      </w:pPr>
      <w:rPr>
        <w:rFonts w:hint="default"/>
        <w:lang w:val="fr-FR" w:eastAsia="en-US" w:bidi="ar-SA"/>
      </w:rPr>
    </w:lvl>
    <w:lvl w:ilvl="5" w:tplc="7E7E25AE">
      <w:numFmt w:val="bullet"/>
      <w:lvlText w:val="•"/>
      <w:lvlJc w:val="left"/>
      <w:pPr>
        <w:ind w:left="4851" w:hanging="708"/>
      </w:pPr>
      <w:rPr>
        <w:rFonts w:hint="default"/>
        <w:lang w:val="fr-FR" w:eastAsia="en-US" w:bidi="ar-SA"/>
      </w:rPr>
    </w:lvl>
    <w:lvl w:ilvl="6" w:tplc="DA707ED2">
      <w:numFmt w:val="bullet"/>
      <w:lvlText w:val="•"/>
      <w:lvlJc w:val="left"/>
      <w:pPr>
        <w:ind w:left="5768" w:hanging="708"/>
      </w:pPr>
      <w:rPr>
        <w:rFonts w:hint="default"/>
        <w:lang w:val="fr-FR" w:eastAsia="en-US" w:bidi="ar-SA"/>
      </w:rPr>
    </w:lvl>
    <w:lvl w:ilvl="7" w:tplc="BC7A2A56">
      <w:numFmt w:val="bullet"/>
      <w:lvlText w:val="•"/>
      <w:lvlJc w:val="left"/>
      <w:pPr>
        <w:ind w:left="6686" w:hanging="708"/>
      </w:pPr>
      <w:rPr>
        <w:rFonts w:hint="default"/>
        <w:lang w:val="fr-FR" w:eastAsia="en-US" w:bidi="ar-SA"/>
      </w:rPr>
    </w:lvl>
    <w:lvl w:ilvl="8" w:tplc="90C43160">
      <w:numFmt w:val="bullet"/>
      <w:lvlText w:val="•"/>
      <w:lvlJc w:val="left"/>
      <w:pPr>
        <w:ind w:left="7604" w:hanging="708"/>
      </w:pPr>
      <w:rPr>
        <w:rFonts w:hint="default"/>
        <w:lang w:val="fr-FR" w:eastAsia="en-US" w:bidi="ar-SA"/>
      </w:rPr>
    </w:lvl>
  </w:abstractNum>
  <w:num w:numId="1" w16cid:durableId="551843191">
    <w:abstractNumId w:val="0"/>
  </w:num>
  <w:num w:numId="2" w16cid:durableId="1756244661">
    <w:abstractNumId w:val="9"/>
  </w:num>
  <w:num w:numId="3" w16cid:durableId="1475489456">
    <w:abstractNumId w:val="6"/>
  </w:num>
  <w:num w:numId="4" w16cid:durableId="987512487">
    <w:abstractNumId w:val="5"/>
  </w:num>
  <w:num w:numId="5" w16cid:durableId="1418864111">
    <w:abstractNumId w:val="1"/>
  </w:num>
  <w:num w:numId="6" w16cid:durableId="1966110130">
    <w:abstractNumId w:val="2"/>
  </w:num>
  <w:num w:numId="7" w16cid:durableId="309677811">
    <w:abstractNumId w:val="4"/>
  </w:num>
  <w:num w:numId="8" w16cid:durableId="810902863">
    <w:abstractNumId w:val="7"/>
  </w:num>
  <w:num w:numId="9" w16cid:durableId="624699037">
    <w:abstractNumId w:val="8"/>
  </w:num>
  <w:num w:numId="10" w16cid:durableId="58126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5D"/>
    <w:rsid w:val="00026F4F"/>
    <w:rsid w:val="00043EAE"/>
    <w:rsid w:val="00045184"/>
    <w:rsid w:val="00056012"/>
    <w:rsid w:val="0005697C"/>
    <w:rsid w:val="00073091"/>
    <w:rsid w:val="00073909"/>
    <w:rsid w:val="00073E5A"/>
    <w:rsid w:val="000A0BB5"/>
    <w:rsid w:val="000A2C69"/>
    <w:rsid w:val="000B5B6F"/>
    <w:rsid w:val="000B7B0D"/>
    <w:rsid w:val="000C1A74"/>
    <w:rsid w:val="000C3C97"/>
    <w:rsid w:val="001210A9"/>
    <w:rsid w:val="0019570A"/>
    <w:rsid w:val="001B39FE"/>
    <w:rsid w:val="001E6440"/>
    <w:rsid w:val="002112DE"/>
    <w:rsid w:val="00216314"/>
    <w:rsid w:val="002572B9"/>
    <w:rsid w:val="00284237"/>
    <w:rsid w:val="002C61F8"/>
    <w:rsid w:val="002D7A4D"/>
    <w:rsid w:val="003251F5"/>
    <w:rsid w:val="003308B0"/>
    <w:rsid w:val="00334D4A"/>
    <w:rsid w:val="003617A4"/>
    <w:rsid w:val="0036757B"/>
    <w:rsid w:val="003E7558"/>
    <w:rsid w:val="00402F21"/>
    <w:rsid w:val="00404C55"/>
    <w:rsid w:val="0041776D"/>
    <w:rsid w:val="0044166A"/>
    <w:rsid w:val="00483826"/>
    <w:rsid w:val="004B6412"/>
    <w:rsid w:val="004C1955"/>
    <w:rsid w:val="00530025"/>
    <w:rsid w:val="0053582B"/>
    <w:rsid w:val="0054322F"/>
    <w:rsid w:val="00586B1A"/>
    <w:rsid w:val="005879F9"/>
    <w:rsid w:val="005925F8"/>
    <w:rsid w:val="005C5CE9"/>
    <w:rsid w:val="005D4464"/>
    <w:rsid w:val="005E334F"/>
    <w:rsid w:val="005F0CBB"/>
    <w:rsid w:val="0065768F"/>
    <w:rsid w:val="006B3D80"/>
    <w:rsid w:val="006C0B59"/>
    <w:rsid w:val="006D422F"/>
    <w:rsid w:val="00750896"/>
    <w:rsid w:val="00752B2C"/>
    <w:rsid w:val="007841E6"/>
    <w:rsid w:val="00792FA9"/>
    <w:rsid w:val="007A358A"/>
    <w:rsid w:val="007D285A"/>
    <w:rsid w:val="007E7AB3"/>
    <w:rsid w:val="007F2BB5"/>
    <w:rsid w:val="007F4E4E"/>
    <w:rsid w:val="007F7726"/>
    <w:rsid w:val="008011CA"/>
    <w:rsid w:val="00801B9E"/>
    <w:rsid w:val="00802579"/>
    <w:rsid w:val="00820F49"/>
    <w:rsid w:val="00856A74"/>
    <w:rsid w:val="008671FF"/>
    <w:rsid w:val="008930E9"/>
    <w:rsid w:val="008A6CF8"/>
    <w:rsid w:val="008B1345"/>
    <w:rsid w:val="008F148A"/>
    <w:rsid w:val="009008F3"/>
    <w:rsid w:val="00942795"/>
    <w:rsid w:val="00975663"/>
    <w:rsid w:val="009765E4"/>
    <w:rsid w:val="00992217"/>
    <w:rsid w:val="00995039"/>
    <w:rsid w:val="00A11F7A"/>
    <w:rsid w:val="00A258AD"/>
    <w:rsid w:val="00A54891"/>
    <w:rsid w:val="00A641AA"/>
    <w:rsid w:val="00A85574"/>
    <w:rsid w:val="00A9443C"/>
    <w:rsid w:val="00AB032B"/>
    <w:rsid w:val="00AC7D18"/>
    <w:rsid w:val="00B31C41"/>
    <w:rsid w:val="00B43FBD"/>
    <w:rsid w:val="00B47105"/>
    <w:rsid w:val="00B5335D"/>
    <w:rsid w:val="00B53D4A"/>
    <w:rsid w:val="00BB583B"/>
    <w:rsid w:val="00BD22AF"/>
    <w:rsid w:val="00BF6C43"/>
    <w:rsid w:val="00C02495"/>
    <w:rsid w:val="00C219D7"/>
    <w:rsid w:val="00C24635"/>
    <w:rsid w:val="00C84D1A"/>
    <w:rsid w:val="00C86347"/>
    <w:rsid w:val="00CA242F"/>
    <w:rsid w:val="00CA572E"/>
    <w:rsid w:val="00CB1CCD"/>
    <w:rsid w:val="00CC253B"/>
    <w:rsid w:val="00CD21A7"/>
    <w:rsid w:val="00CE70A3"/>
    <w:rsid w:val="00CF3317"/>
    <w:rsid w:val="00CF48E6"/>
    <w:rsid w:val="00D05D1D"/>
    <w:rsid w:val="00D30D86"/>
    <w:rsid w:val="00D36C20"/>
    <w:rsid w:val="00D446C3"/>
    <w:rsid w:val="00D801B8"/>
    <w:rsid w:val="00D834BD"/>
    <w:rsid w:val="00D86EC9"/>
    <w:rsid w:val="00D946B6"/>
    <w:rsid w:val="00DF0D1E"/>
    <w:rsid w:val="00E17EFC"/>
    <w:rsid w:val="00E32B4B"/>
    <w:rsid w:val="00E408DF"/>
    <w:rsid w:val="00E447E7"/>
    <w:rsid w:val="00E741A1"/>
    <w:rsid w:val="00EA0940"/>
    <w:rsid w:val="00EC142B"/>
    <w:rsid w:val="00EC1641"/>
    <w:rsid w:val="00ED402A"/>
    <w:rsid w:val="00EE2417"/>
    <w:rsid w:val="00F009DB"/>
    <w:rsid w:val="00F11398"/>
    <w:rsid w:val="00F2745C"/>
    <w:rsid w:val="00F33A81"/>
    <w:rsid w:val="00F40815"/>
    <w:rsid w:val="00F4706B"/>
    <w:rsid w:val="00F603C1"/>
    <w:rsid w:val="00F66F82"/>
    <w:rsid w:val="00F85159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C970"/>
  <w15:docId w15:val="{BD6D34D9-276A-4F13-B444-DFEE920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83"/>
      <w:ind w:left="116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0"/>
    </w:pPr>
  </w:style>
  <w:style w:type="paragraph" w:styleId="Paragraphedeliste">
    <w:name w:val="List Paragraph"/>
    <w:basedOn w:val="Normal"/>
    <w:uiPriority w:val="1"/>
    <w:qFormat/>
    <w:pPr>
      <w:spacing w:before="22"/>
      <w:ind w:left="824" w:hanging="70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line-1460">
    <w:name w:val="contentline-1460"/>
    <w:basedOn w:val="Policepardfaut"/>
    <w:rsid w:val="00C84D1A"/>
  </w:style>
  <w:style w:type="character" w:styleId="Lienhypertexte">
    <w:name w:val="Hyperlink"/>
    <w:basedOn w:val="Policepardfaut"/>
    <w:uiPriority w:val="99"/>
    <w:unhideWhenUsed/>
    <w:rsid w:val="00404C55"/>
    <w:rPr>
      <w:color w:val="0000FF"/>
      <w:u w:val="single"/>
    </w:rPr>
  </w:style>
  <w:style w:type="character" w:customStyle="1" w:styleId="fmybhe">
    <w:name w:val="fmybhe"/>
    <w:basedOn w:val="Policepardfaut"/>
    <w:rsid w:val="009765E4"/>
  </w:style>
  <w:style w:type="character" w:styleId="Mentionnonrsolue">
    <w:name w:val="Unresolved Mention"/>
    <w:basedOn w:val="Policepardfaut"/>
    <w:uiPriority w:val="99"/>
    <w:semiHidden/>
    <w:unhideWhenUsed/>
    <w:rsid w:val="008671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1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54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2283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Nawel Saadou</cp:lastModifiedBy>
  <cp:revision>2</cp:revision>
  <dcterms:created xsi:type="dcterms:W3CDTF">2024-10-10T18:24:00Z</dcterms:created>
  <dcterms:modified xsi:type="dcterms:W3CDTF">2024-10-10T18:24:00Z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2023-11-01T00:00:00Z</vt:filetime>
  </property>
</Properties>
</file>